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D1D85" w14:textId="77777777" w:rsidR="00146210" w:rsidRDefault="004A0BA0">
      <w:pPr>
        <w:jc w:val="center"/>
        <w:rPr>
          <w:rFonts w:cs="Arial"/>
          <w:b/>
          <w:bCs/>
          <w:color w:val="000000"/>
          <w:kern w:val="0"/>
        </w:rPr>
      </w:pPr>
      <w:r>
        <w:rPr>
          <w:rFonts w:hint="eastAsia"/>
          <w:b/>
          <w:sz w:val="24"/>
          <w:szCs w:val="22"/>
        </w:rPr>
        <w:t xml:space="preserve">ENA EREC </w:t>
      </w:r>
      <w:r>
        <w:rPr>
          <w:b/>
          <w:sz w:val="24"/>
          <w:szCs w:val="22"/>
        </w:rPr>
        <w:t>G</w:t>
      </w:r>
      <w:r>
        <w:rPr>
          <w:rFonts w:hint="eastAsia"/>
          <w:b/>
          <w:sz w:val="24"/>
          <w:szCs w:val="22"/>
        </w:rPr>
        <w:t>9</w:t>
      </w:r>
      <w:r>
        <w:rPr>
          <w:b/>
          <w:sz w:val="24"/>
          <w:szCs w:val="22"/>
        </w:rPr>
        <w:t>9/</w:t>
      </w:r>
      <w:r>
        <w:rPr>
          <w:rFonts w:hint="eastAsia"/>
          <w:b/>
          <w:sz w:val="24"/>
          <w:szCs w:val="22"/>
        </w:rPr>
        <w:t>NI</w:t>
      </w:r>
    </w:p>
    <w:tbl>
      <w:tblPr>
        <w:tblW w:w="831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9"/>
        <w:gridCol w:w="1699"/>
        <w:gridCol w:w="1134"/>
        <w:gridCol w:w="573"/>
        <w:gridCol w:w="939"/>
        <w:gridCol w:w="2122"/>
      </w:tblGrid>
      <w:tr w:rsidR="00146210" w14:paraId="2A3ECE74" w14:textId="77777777">
        <w:trPr>
          <w:jc w:val="center"/>
        </w:trPr>
        <w:tc>
          <w:tcPr>
            <w:tcW w:w="3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524EFC" w14:textId="77777777" w:rsidR="00146210" w:rsidRDefault="004A0BA0">
            <w:pPr>
              <w:autoSpaceDE w:val="0"/>
              <w:autoSpaceDN w:val="0"/>
              <w:adjustRightInd w:val="0"/>
              <w:spacing w:line="249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Type Test reference number</w:t>
            </w:r>
          </w:p>
        </w:tc>
        <w:tc>
          <w:tcPr>
            <w:tcW w:w="47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ACE0F4" w14:textId="1FAF2672" w:rsidR="00146210" w:rsidRDefault="00C64BAB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 w:rsidRPr="007F5E65">
              <w:rPr>
                <w:rFonts w:cs="Arial"/>
                <w:color w:val="000000"/>
                <w:kern w:val="0"/>
              </w:rPr>
              <w:t>HERF-</w:t>
            </w:r>
            <w:r w:rsidR="00535A7D">
              <w:rPr>
                <w:rFonts w:cs="Arial"/>
                <w:color w:val="000000"/>
                <w:kern w:val="0"/>
              </w:rPr>
              <w:t>1</w:t>
            </w:r>
            <w:r w:rsidR="003F212B">
              <w:rPr>
                <w:rFonts w:cs="Arial"/>
                <w:color w:val="000000"/>
                <w:kern w:val="0"/>
              </w:rPr>
              <w:t>6</w:t>
            </w:r>
            <w:r w:rsidRPr="007F5E65">
              <w:rPr>
                <w:rFonts w:cs="Arial"/>
                <w:color w:val="000000"/>
                <w:kern w:val="0"/>
              </w:rPr>
              <w:t>00</w:t>
            </w:r>
          </w:p>
        </w:tc>
      </w:tr>
      <w:tr w:rsidR="00146210" w14:paraId="0DC4E2C1" w14:textId="77777777">
        <w:trPr>
          <w:jc w:val="center"/>
        </w:trPr>
        <w:tc>
          <w:tcPr>
            <w:tcW w:w="3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82FB80" w14:textId="77777777" w:rsidR="00146210" w:rsidRDefault="004A0BA0">
            <w:pPr>
              <w:autoSpaceDE w:val="0"/>
              <w:autoSpaceDN w:val="0"/>
              <w:adjustRightInd w:val="0"/>
              <w:spacing w:line="406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b/>
                <w:color w:val="000000"/>
                <w:kern w:val="0"/>
              </w:rPr>
              <w:t>Generating Unit</w:t>
            </w:r>
            <w:r>
              <w:rPr>
                <w:rFonts w:cs="Arial"/>
                <w:color w:val="000000"/>
                <w:kern w:val="0"/>
              </w:rPr>
              <w:t xml:space="preserve"> technology</w:t>
            </w:r>
          </w:p>
        </w:tc>
        <w:tc>
          <w:tcPr>
            <w:tcW w:w="47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F742A8" w14:textId="77777777" w:rsidR="00146210" w:rsidRDefault="004A0BA0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Photovoltaic Microinverter</w:t>
            </w:r>
          </w:p>
        </w:tc>
      </w:tr>
      <w:tr w:rsidR="00146210" w14:paraId="01AB8673" w14:textId="77777777">
        <w:trPr>
          <w:jc w:val="center"/>
        </w:trPr>
        <w:tc>
          <w:tcPr>
            <w:tcW w:w="3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3BB0AC" w14:textId="77777777" w:rsidR="00146210" w:rsidRDefault="004A0BA0">
            <w:pPr>
              <w:autoSpaceDE w:val="0"/>
              <w:autoSpaceDN w:val="0"/>
              <w:adjustRightInd w:val="0"/>
              <w:spacing w:line="406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System Supplier name</w:t>
            </w:r>
          </w:p>
        </w:tc>
        <w:tc>
          <w:tcPr>
            <w:tcW w:w="47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F596EA" w14:textId="74478860" w:rsidR="00146210" w:rsidRDefault="00C64BAB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 w:rsidRPr="007F5E65">
              <w:rPr>
                <w:rFonts w:cs="Arial"/>
                <w:color w:val="000000"/>
                <w:kern w:val="0"/>
                <w:sz w:val="21"/>
                <w:szCs w:val="22"/>
              </w:rPr>
              <w:t>Xiamen E-star Energy Co., Ltd.</w:t>
            </w:r>
          </w:p>
        </w:tc>
      </w:tr>
      <w:tr w:rsidR="00146210" w14:paraId="52977AB7" w14:textId="77777777">
        <w:trPr>
          <w:jc w:val="center"/>
        </w:trPr>
        <w:tc>
          <w:tcPr>
            <w:tcW w:w="3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518B92" w14:textId="77777777" w:rsidR="00146210" w:rsidRDefault="004A0BA0">
            <w:pPr>
              <w:autoSpaceDE w:val="0"/>
              <w:autoSpaceDN w:val="0"/>
              <w:adjustRightInd w:val="0"/>
              <w:spacing w:line="502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Address</w:t>
            </w:r>
          </w:p>
        </w:tc>
        <w:tc>
          <w:tcPr>
            <w:tcW w:w="47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6436CF" w14:textId="6F3948FA" w:rsidR="00146210" w:rsidRDefault="00C64BAB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 w:rsidRPr="007F5E65">
              <w:rPr>
                <w:rFonts w:cs="Arial"/>
                <w:color w:val="000000"/>
                <w:kern w:val="0"/>
              </w:rPr>
              <w:t xml:space="preserve">5F, </w:t>
            </w:r>
            <w:proofErr w:type="spellStart"/>
            <w:r w:rsidRPr="007F5E65">
              <w:rPr>
                <w:rFonts w:cs="Arial"/>
                <w:color w:val="000000"/>
                <w:kern w:val="0"/>
              </w:rPr>
              <w:t>Liantai</w:t>
            </w:r>
            <w:proofErr w:type="spellEnd"/>
            <w:r w:rsidRPr="007F5E65">
              <w:rPr>
                <w:rFonts w:cs="Arial"/>
                <w:color w:val="000000"/>
                <w:kern w:val="0"/>
              </w:rPr>
              <w:t xml:space="preserve"> </w:t>
            </w:r>
            <w:proofErr w:type="spellStart"/>
            <w:r w:rsidRPr="007F5E65">
              <w:rPr>
                <w:rFonts w:cs="Arial"/>
                <w:color w:val="000000"/>
                <w:kern w:val="0"/>
              </w:rPr>
              <w:t>Bldg</w:t>
            </w:r>
            <w:proofErr w:type="spellEnd"/>
            <w:r w:rsidRPr="007F5E65">
              <w:rPr>
                <w:rFonts w:cs="Arial"/>
                <w:color w:val="000000"/>
                <w:kern w:val="0"/>
              </w:rPr>
              <w:t xml:space="preserve">, No.43 </w:t>
            </w:r>
            <w:proofErr w:type="spellStart"/>
            <w:r w:rsidRPr="007F5E65">
              <w:rPr>
                <w:rFonts w:cs="Arial"/>
                <w:color w:val="000000"/>
                <w:kern w:val="0"/>
              </w:rPr>
              <w:t>Huli</w:t>
            </w:r>
            <w:proofErr w:type="spellEnd"/>
            <w:r w:rsidRPr="007F5E65">
              <w:rPr>
                <w:rFonts w:cs="Arial"/>
                <w:color w:val="000000"/>
                <w:kern w:val="0"/>
              </w:rPr>
              <w:t xml:space="preserve"> Avenue, Xiamen, China</w:t>
            </w:r>
          </w:p>
        </w:tc>
      </w:tr>
      <w:tr w:rsidR="00146210" w14:paraId="55D7F529" w14:textId="77777777">
        <w:trPr>
          <w:jc w:val="center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4B9E51" w14:textId="77777777" w:rsidR="00146210" w:rsidRDefault="004A0BA0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Tel</w:t>
            </w: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05491E" w14:textId="139B7334" w:rsidR="00146210" w:rsidRDefault="00C64BAB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 w:rsidRPr="007F5E65">
              <w:rPr>
                <w:rFonts w:cs="Arial"/>
                <w:color w:val="000000"/>
                <w:kern w:val="0"/>
              </w:rPr>
              <w:t>+86 15960215407</w:t>
            </w:r>
          </w:p>
        </w:tc>
        <w:tc>
          <w:tcPr>
            <w:tcW w:w="1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D2C682" w14:textId="77777777" w:rsidR="00146210" w:rsidRDefault="004A0BA0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Fax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16556C" w14:textId="1CDF6A42" w:rsidR="00146210" w:rsidRDefault="00C64BAB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-</w:t>
            </w:r>
          </w:p>
        </w:tc>
      </w:tr>
      <w:tr w:rsidR="00146210" w14:paraId="2D2E4AD3" w14:textId="77777777">
        <w:trPr>
          <w:jc w:val="center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E5196F" w14:textId="77777777" w:rsidR="00146210" w:rsidRDefault="004A0BA0">
            <w:pPr>
              <w:autoSpaceDE w:val="0"/>
              <w:autoSpaceDN w:val="0"/>
              <w:adjustRightInd w:val="0"/>
              <w:spacing w:line="27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E:mail</w:t>
            </w: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0D949C" w14:textId="220EFE00" w:rsidR="00146210" w:rsidRDefault="00C64BAB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 w:rsidRPr="007F5E65">
              <w:rPr>
                <w:rFonts w:cs="Arial"/>
                <w:color w:val="000000"/>
                <w:kern w:val="0"/>
              </w:rPr>
              <w:t>emily@estarpower.com</w:t>
            </w:r>
          </w:p>
        </w:tc>
        <w:tc>
          <w:tcPr>
            <w:tcW w:w="1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0B03FA" w14:textId="77777777" w:rsidR="00146210" w:rsidRDefault="004A0BA0">
            <w:pPr>
              <w:autoSpaceDE w:val="0"/>
              <w:autoSpaceDN w:val="0"/>
              <w:adjustRightInd w:val="0"/>
              <w:spacing w:line="27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Web site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A48FD1" w14:textId="7FF062BB" w:rsidR="00146210" w:rsidRDefault="00C64BAB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-</w:t>
            </w:r>
          </w:p>
        </w:tc>
      </w:tr>
      <w:tr w:rsidR="00146210" w14:paraId="0E63C4B0" w14:textId="77777777">
        <w:trPr>
          <w:jc w:val="center"/>
        </w:trPr>
        <w:tc>
          <w:tcPr>
            <w:tcW w:w="184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F94AE8" w14:textId="77777777" w:rsidR="00146210" w:rsidRDefault="004A0BA0">
            <w:pPr>
              <w:rPr>
                <w:bCs/>
              </w:rPr>
            </w:pPr>
            <w:r>
              <w:rPr>
                <w:bCs/>
              </w:rPr>
              <w:t>Registered Capacity, use</w:t>
            </w:r>
          </w:p>
          <w:p w14:paraId="6DBB8058" w14:textId="77777777" w:rsidR="00146210" w:rsidRDefault="004A0BA0">
            <w:pPr>
              <w:rPr>
                <w:rFonts w:cs="Arial"/>
                <w:color w:val="000000"/>
                <w:kern w:val="0"/>
              </w:rPr>
            </w:pPr>
            <w:r>
              <w:rPr>
                <w:bCs/>
              </w:rPr>
              <w:t>separate sheet if more than</w:t>
            </w:r>
            <w:r>
              <w:rPr>
                <w:rFonts w:hint="eastAsia"/>
                <w:bCs/>
              </w:rPr>
              <w:t xml:space="preserve"> </w:t>
            </w:r>
            <w:r>
              <w:rPr>
                <w:bCs/>
              </w:rPr>
              <w:t>one connection</w:t>
            </w:r>
            <w:r>
              <w:rPr>
                <w:rFonts w:hint="eastAsia"/>
                <w:bCs/>
              </w:rPr>
              <w:t xml:space="preserve"> </w:t>
            </w:r>
            <w:r>
              <w:rPr>
                <w:bCs/>
              </w:rPr>
              <w:t>option.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37968C" w14:textId="51CF26CE" w:rsidR="00146210" w:rsidRDefault="00535A7D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1.</w:t>
            </w:r>
            <w:r w:rsidR="006A143E">
              <w:rPr>
                <w:rFonts w:cs="Arial"/>
                <w:color w:val="000000"/>
                <w:kern w:val="0"/>
              </w:rPr>
              <w:t>6</w:t>
            </w:r>
            <w:r w:rsidR="00751AD7">
              <w:rPr>
                <w:rFonts w:cs="Arial" w:hint="eastAsia"/>
                <w:color w:val="000000"/>
                <w:kern w:val="0"/>
              </w:rPr>
              <w:t xml:space="preserve"> per Unit</w:t>
            </w:r>
          </w:p>
        </w:tc>
        <w:tc>
          <w:tcPr>
            <w:tcW w:w="47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9745F5" w14:textId="77777777" w:rsidR="00146210" w:rsidRDefault="004A0BA0">
            <w:pPr>
              <w:pStyle w:val="Default"/>
              <w:spacing w:before="30" w:after="30" w:line="267" w:lineRule="exact"/>
              <w:ind w:left="113" w:rightChars="20" w:righ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kW single phase, single, split or three phase system </w:t>
            </w:r>
          </w:p>
        </w:tc>
      </w:tr>
      <w:tr w:rsidR="00146210" w14:paraId="66F08AB3" w14:textId="77777777">
        <w:trPr>
          <w:jc w:val="center"/>
        </w:trPr>
        <w:tc>
          <w:tcPr>
            <w:tcW w:w="1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7D5102" w14:textId="77777777" w:rsidR="00146210" w:rsidRDefault="00146210">
            <w:pPr>
              <w:autoSpaceDE w:val="0"/>
              <w:autoSpaceDN w:val="0"/>
              <w:adjustRightInd w:val="0"/>
              <w:spacing w:line="254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996E9F" w14:textId="77777777" w:rsidR="00146210" w:rsidRDefault="004A0BA0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NA</w:t>
            </w:r>
          </w:p>
        </w:tc>
        <w:tc>
          <w:tcPr>
            <w:tcW w:w="47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35D31A" w14:textId="77777777" w:rsidR="00146210" w:rsidRDefault="004A0BA0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kW three phase</w:t>
            </w:r>
          </w:p>
        </w:tc>
      </w:tr>
      <w:tr w:rsidR="00146210" w14:paraId="42045CD5" w14:textId="77777777">
        <w:trPr>
          <w:jc w:val="center"/>
        </w:trPr>
        <w:tc>
          <w:tcPr>
            <w:tcW w:w="1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05D16A" w14:textId="77777777" w:rsidR="00146210" w:rsidRDefault="00146210">
            <w:pPr>
              <w:autoSpaceDE w:val="0"/>
              <w:autoSpaceDN w:val="0"/>
              <w:adjustRightInd w:val="0"/>
              <w:spacing w:line="254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3FA7EC" w14:textId="77777777" w:rsidR="00146210" w:rsidRDefault="004A0BA0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NA</w:t>
            </w:r>
          </w:p>
        </w:tc>
        <w:tc>
          <w:tcPr>
            <w:tcW w:w="47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19EF77" w14:textId="77777777" w:rsidR="00146210" w:rsidRDefault="004A0BA0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kW two phases in three phase system</w:t>
            </w:r>
          </w:p>
        </w:tc>
      </w:tr>
      <w:tr w:rsidR="00146210" w14:paraId="73559F00" w14:textId="77777777">
        <w:trPr>
          <w:jc w:val="center"/>
        </w:trPr>
        <w:tc>
          <w:tcPr>
            <w:tcW w:w="1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6A1E7D" w14:textId="77777777" w:rsidR="00146210" w:rsidRDefault="00146210">
            <w:pPr>
              <w:autoSpaceDE w:val="0"/>
              <w:autoSpaceDN w:val="0"/>
              <w:adjustRightInd w:val="0"/>
              <w:spacing w:line="254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206359" w14:textId="448883A8" w:rsidR="00146210" w:rsidRDefault="004A0BA0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NA</w:t>
            </w:r>
          </w:p>
        </w:tc>
        <w:tc>
          <w:tcPr>
            <w:tcW w:w="47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90212D" w14:textId="77777777" w:rsidR="00146210" w:rsidRDefault="004A0BA0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kW two phases split phase system</w:t>
            </w:r>
          </w:p>
        </w:tc>
      </w:tr>
      <w:tr w:rsidR="00146210" w14:paraId="40034F50" w14:textId="77777777">
        <w:trPr>
          <w:jc w:val="center"/>
        </w:trPr>
        <w:tc>
          <w:tcPr>
            <w:tcW w:w="83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C1B32B" w14:textId="77777777" w:rsidR="00146210" w:rsidRDefault="004A0BA0">
            <w:pPr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Manufacturer compliance declaration. - I certify that all products supplied by the company with the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 xml:space="preserve"> 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 xml:space="preserve">above Type Tested 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Manufacturer</w:t>
            </w:r>
            <w:proofErr w:type="gramStart"/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’</w:t>
            </w:r>
            <w:proofErr w:type="gramEnd"/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 xml:space="preserve">s 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reference number will be manufactured and tested to ensure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 xml:space="preserve"> 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that they perform as stated in this document, prior to shipment to site and that no site Modifications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 xml:space="preserve"> 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are required to ensure that the product meets all the requirements of EREC G99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/NI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.</w:t>
            </w:r>
          </w:p>
        </w:tc>
      </w:tr>
      <w:tr w:rsidR="00146210" w14:paraId="326AFA2D" w14:textId="77777777">
        <w:trPr>
          <w:trHeight w:val="656"/>
          <w:jc w:val="center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068FF8" w14:textId="77777777" w:rsidR="00146210" w:rsidRDefault="004A0BA0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Signed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CE0A1D" w14:textId="1915EEF0" w:rsidR="00146210" w:rsidRDefault="00146210">
            <w:pPr>
              <w:autoSpaceDE w:val="0"/>
              <w:autoSpaceDN w:val="0"/>
              <w:adjustRightInd w:val="0"/>
              <w:spacing w:line="411" w:lineRule="exact"/>
              <w:ind w:left="0" w:rightChars="20" w:right="40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66DF64" w14:textId="77777777" w:rsidR="00146210" w:rsidRDefault="004A0BA0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On</w:t>
            </w:r>
            <w:r>
              <w:rPr>
                <w:rFonts w:cs="Arial" w:hint="eastAsia"/>
                <w:color w:val="000000"/>
                <w:kern w:val="0"/>
              </w:rPr>
              <w:t xml:space="preserve"> </w:t>
            </w:r>
            <w:r>
              <w:rPr>
                <w:rFonts w:cs="Arial"/>
                <w:color w:val="000000"/>
                <w:kern w:val="0"/>
              </w:rPr>
              <w:t>behalf of</w:t>
            </w:r>
          </w:p>
        </w:tc>
        <w:tc>
          <w:tcPr>
            <w:tcW w:w="3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94C589" w14:textId="28BEDF12" w:rsidR="00146210" w:rsidRDefault="00C64BAB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 w:rsidRPr="007F5E65">
              <w:rPr>
                <w:rFonts w:cs="Arial"/>
                <w:color w:val="000000"/>
                <w:kern w:val="0"/>
                <w:sz w:val="21"/>
                <w:szCs w:val="22"/>
              </w:rPr>
              <w:t>Xiamen E-star Energy Co., Ltd.</w:t>
            </w:r>
          </w:p>
        </w:tc>
      </w:tr>
      <w:tr w:rsidR="00146210" w14:paraId="737D7D20" w14:textId="77777777">
        <w:trPr>
          <w:jc w:val="center"/>
        </w:trPr>
        <w:tc>
          <w:tcPr>
            <w:tcW w:w="83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0C6F48" w14:textId="77777777" w:rsidR="00146210" w:rsidRDefault="004A0BA0">
            <w:pPr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Note that testing can be done by the Manufacturer of an individual component or by an external test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 xml:space="preserve"> 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house.</w:t>
            </w:r>
          </w:p>
          <w:p w14:paraId="7115FC50" w14:textId="05AA4156" w:rsidR="00146210" w:rsidRDefault="004A0BA0">
            <w:pPr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 xml:space="preserve">Where parts of the testing are carried out by persons or </w:t>
            </w:r>
            <w:r w:rsidR="00DD00F7">
              <w:rPr>
                <w:rFonts w:cs="Arial"/>
                <w:color w:val="000000"/>
                <w:kern w:val="0"/>
                <w:sz w:val="21"/>
                <w:szCs w:val="22"/>
              </w:rPr>
              <w:t>organizations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 xml:space="preserve"> other than the Manufacturer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 xml:space="preserve"> 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 xml:space="preserve">then that person or </w:t>
            </w:r>
            <w:r w:rsidR="00DD00F7">
              <w:rPr>
                <w:rFonts w:cs="Arial"/>
                <w:color w:val="000000"/>
                <w:kern w:val="0"/>
                <w:sz w:val="21"/>
                <w:szCs w:val="22"/>
              </w:rPr>
              <w:t>organization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 xml:space="preserve"> shall keep copies of all test records and results supplied to them to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 xml:space="preserve"> 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verify that the testing has been carried out by people with sufficient technical competency to carry out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 xml:space="preserve"> 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the tests.</w:t>
            </w:r>
          </w:p>
        </w:tc>
      </w:tr>
    </w:tbl>
    <w:p w14:paraId="30361C67" w14:textId="77777777" w:rsidR="00146210" w:rsidRDefault="00146210">
      <w:pPr>
        <w:ind w:left="0" w:rightChars="20" w:right="40"/>
        <w:rPr>
          <w:b/>
        </w:rPr>
      </w:pPr>
    </w:p>
    <w:tbl>
      <w:tblPr>
        <w:tblStyle w:val="a9"/>
        <w:tblW w:w="8522" w:type="dxa"/>
        <w:tblLayout w:type="fixed"/>
        <w:tblLook w:val="04A0" w:firstRow="1" w:lastRow="0" w:firstColumn="1" w:lastColumn="0" w:noHBand="0" w:noVBand="1"/>
      </w:tblPr>
      <w:tblGrid>
        <w:gridCol w:w="2130"/>
        <w:gridCol w:w="6392"/>
      </w:tblGrid>
      <w:tr w:rsidR="00146210" w14:paraId="55E892D7" w14:textId="77777777">
        <w:tc>
          <w:tcPr>
            <w:tcW w:w="8522" w:type="dxa"/>
            <w:gridSpan w:val="2"/>
            <w:vAlign w:val="center"/>
          </w:tcPr>
          <w:p w14:paraId="26EC64ED" w14:textId="77777777" w:rsidR="00146210" w:rsidRDefault="004A0BA0">
            <w:pPr>
              <w:ind w:rightChars="20" w:right="40"/>
              <w:jc w:val="center"/>
              <w:rPr>
                <w:b/>
              </w:rPr>
            </w:pPr>
            <w:r>
              <w:rPr>
                <w:rFonts w:cs="Arial"/>
                <w:b/>
                <w:color w:val="000000"/>
                <w:kern w:val="0"/>
                <w:sz w:val="21"/>
                <w:szCs w:val="22"/>
              </w:rPr>
              <w:t>Operating Range</w:t>
            </w:r>
          </w:p>
        </w:tc>
      </w:tr>
      <w:tr w:rsidR="00146210" w14:paraId="5ED63123" w14:textId="77777777">
        <w:tc>
          <w:tcPr>
            <w:tcW w:w="2130" w:type="dxa"/>
            <w:vAlign w:val="center"/>
          </w:tcPr>
          <w:p w14:paraId="56562B87" w14:textId="77777777" w:rsidR="00146210" w:rsidRDefault="00146210">
            <w:pPr>
              <w:ind w:rightChars="20" w:right="40"/>
              <w:jc w:val="center"/>
              <w:rPr>
                <w:b/>
              </w:rPr>
            </w:pPr>
          </w:p>
        </w:tc>
        <w:tc>
          <w:tcPr>
            <w:tcW w:w="6392" w:type="dxa"/>
            <w:vAlign w:val="center"/>
          </w:tcPr>
          <w:p w14:paraId="42D0C9B0" w14:textId="3D309288" w:rsidR="00146210" w:rsidRDefault="004A0BA0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Test 1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:195.5V~47.5Hz,</w:t>
            </w:r>
            <w:r w:rsidR="008F08DE">
              <w:rPr>
                <w:rFonts w:cs="Arial"/>
                <w:color w:val="000000"/>
                <w:kern w:val="0"/>
                <w:sz w:val="21"/>
                <w:szCs w:val="22"/>
              </w:rPr>
              <w:t xml:space="preserve"> 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PF=1</w:t>
            </w:r>
          </w:p>
        </w:tc>
      </w:tr>
      <w:tr w:rsidR="00F9621B" w14:paraId="7FD1C163" w14:textId="77777777" w:rsidTr="00FF0F9E">
        <w:tc>
          <w:tcPr>
            <w:tcW w:w="2130" w:type="dxa"/>
            <w:vAlign w:val="center"/>
          </w:tcPr>
          <w:p w14:paraId="2FD28820" w14:textId="0FC27FDB" w:rsidR="00F9621B" w:rsidRDefault="00F9621B" w:rsidP="00FF0F9E">
            <w:pPr>
              <w:ind w:rightChars="20" w:right="40"/>
              <w:jc w:val="center"/>
              <w:rPr>
                <w:rFonts w:cs="Arial"/>
                <w:b/>
                <w:color w:val="000000"/>
                <w:kern w:val="0"/>
                <w:sz w:val="21"/>
                <w:szCs w:val="22"/>
              </w:rPr>
            </w:pPr>
            <w:r w:rsidRPr="006A6EE7">
              <w:rPr>
                <w:rFonts w:cs="Arial"/>
                <w:b/>
                <w:color w:val="000000"/>
                <w:kern w:val="0"/>
                <w:sz w:val="21"/>
                <w:szCs w:val="22"/>
              </w:rPr>
              <w:t>HERF-</w:t>
            </w:r>
            <w:r w:rsidR="00535A7D">
              <w:rPr>
                <w:rFonts w:cs="Arial"/>
                <w:b/>
                <w:color w:val="000000"/>
                <w:kern w:val="0"/>
                <w:sz w:val="21"/>
                <w:szCs w:val="22"/>
              </w:rPr>
              <w:t>1</w:t>
            </w:r>
            <w:r w:rsidR="00AC605F">
              <w:rPr>
                <w:rFonts w:cs="Arial"/>
                <w:b/>
                <w:color w:val="000000"/>
                <w:kern w:val="0"/>
                <w:sz w:val="21"/>
                <w:szCs w:val="22"/>
              </w:rPr>
              <w:t>6</w:t>
            </w:r>
            <w:r w:rsidRPr="006A6EE7">
              <w:rPr>
                <w:rFonts w:cs="Arial"/>
                <w:b/>
                <w:color w:val="000000"/>
                <w:kern w:val="0"/>
                <w:sz w:val="21"/>
                <w:szCs w:val="22"/>
              </w:rPr>
              <w:t>00</w:t>
            </w:r>
          </w:p>
        </w:tc>
        <w:tc>
          <w:tcPr>
            <w:tcW w:w="6392" w:type="dxa"/>
            <w:vAlign w:val="center"/>
          </w:tcPr>
          <w:p w14:paraId="3ABD00BA" w14:textId="4B795E0A" w:rsidR="00F9621B" w:rsidRDefault="00411FCF" w:rsidP="00FF0F9E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A198439" wp14:editId="40DB4CEF">
                  <wp:simplePos x="0" y="0"/>
                  <wp:positionH relativeFrom="column">
                    <wp:posOffset>27940</wp:posOffset>
                  </wp:positionH>
                  <wp:positionV relativeFrom="paragraph">
                    <wp:posOffset>-1867535</wp:posOffset>
                  </wp:positionV>
                  <wp:extent cx="3819525" cy="1996440"/>
                  <wp:effectExtent l="0" t="0" r="0" b="0"/>
                  <wp:wrapSquare wrapText="bothSides"/>
                  <wp:docPr id="13" name="图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9525" cy="1996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46210" w14:paraId="4A8AC552" w14:textId="77777777">
        <w:tc>
          <w:tcPr>
            <w:tcW w:w="2130" w:type="dxa"/>
            <w:vAlign w:val="center"/>
          </w:tcPr>
          <w:p w14:paraId="243DCCBA" w14:textId="77777777" w:rsidR="00146210" w:rsidRDefault="00146210">
            <w:pPr>
              <w:ind w:rightChars="20" w:right="40"/>
              <w:jc w:val="center"/>
              <w:rPr>
                <w:rFonts w:cs="Arial"/>
                <w:b/>
                <w:color w:val="000000"/>
                <w:kern w:val="0"/>
                <w:sz w:val="21"/>
                <w:szCs w:val="22"/>
              </w:rPr>
            </w:pPr>
          </w:p>
        </w:tc>
        <w:tc>
          <w:tcPr>
            <w:tcW w:w="6392" w:type="dxa"/>
            <w:vAlign w:val="center"/>
          </w:tcPr>
          <w:p w14:paraId="71E3C85E" w14:textId="5FB02AFF" w:rsidR="00433E6D" w:rsidRPr="00535A7D" w:rsidRDefault="004A0BA0" w:rsidP="00535A7D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 xml:space="preserve">Test 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2:253V~51.5Hz,</w:t>
            </w:r>
            <w:r w:rsidR="008F08DE">
              <w:rPr>
                <w:rFonts w:cs="Arial"/>
                <w:color w:val="000000"/>
                <w:kern w:val="0"/>
                <w:sz w:val="21"/>
                <w:szCs w:val="22"/>
              </w:rPr>
              <w:t xml:space="preserve"> 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PF=1</w:t>
            </w:r>
          </w:p>
        </w:tc>
      </w:tr>
      <w:tr w:rsidR="00F9621B" w14:paraId="4A65CA7A" w14:textId="77777777" w:rsidTr="00FF0F9E">
        <w:tc>
          <w:tcPr>
            <w:tcW w:w="2130" w:type="dxa"/>
            <w:vAlign w:val="center"/>
          </w:tcPr>
          <w:p w14:paraId="20CC9438" w14:textId="7721382B" w:rsidR="00F9621B" w:rsidRDefault="00F9621B" w:rsidP="00FF0F9E">
            <w:pPr>
              <w:ind w:rightChars="20" w:right="40"/>
              <w:jc w:val="center"/>
              <w:rPr>
                <w:rFonts w:cs="Arial"/>
                <w:b/>
                <w:color w:val="000000"/>
                <w:kern w:val="0"/>
                <w:sz w:val="21"/>
                <w:szCs w:val="22"/>
              </w:rPr>
            </w:pPr>
            <w:r w:rsidRPr="00B80521">
              <w:rPr>
                <w:rFonts w:cs="Arial"/>
                <w:b/>
                <w:color w:val="000000"/>
                <w:kern w:val="0"/>
                <w:sz w:val="21"/>
                <w:szCs w:val="22"/>
              </w:rPr>
              <w:lastRenderedPageBreak/>
              <w:t>HERF-</w:t>
            </w:r>
            <w:r w:rsidR="00535A7D">
              <w:rPr>
                <w:rFonts w:cs="Arial"/>
                <w:b/>
                <w:color w:val="000000"/>
                <w:kern w:val="0"/>
                <w:sz w:val="21"/>
                <w:szCs w:val="22"/>
              </w:rPr>
              <w:t>1</w:t>
            </w:r>
            <w:r w:rsidR="00AC605F">
              <w:rPr>
                <w:rFonts w:cs="Arial"/>
                <w:b/>
                <w:color w:val="000000"/>
                <w:kern w:val="0"/>
                <w:sz w:val="21"/>
                <w:szCs w:val="22"/>
              </w:rPr>
              <w:t>6</w:t>
            </w:r>
            <w:r w:rsidRPr="00B80521">
              <w:rPr>
                <w:rFonts w:cs="Arial"/>
                <w:b/>
                <w:color w:val="000000"/>
                <w:kern w:val="0"/>
                <w:sz w:val="21"/>
                <w:szCs w:val="22"/>
              </w:rPr>
              <w:t>00</w:t>
            </w:r>
          </w:p>
        </w:tc>
        <w:tc>
          <w:tcPr>
            <w:tcW w:w="6392" w:type="dxa"/>
            <w:vAlign w:val="center"/>
          </w:tcPr>
          <w:p w14:paraId="635EE436" w14:textId="3234F871" w:rsidR="00F9621B" w:rsidRDefault="00411FCF" w:rsidP="00FF0F9E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352BCE9C" wp14:editId="6CC6FD63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-2116455</wp:posOffset>
                  </wp:positionV>
                  <wp:extent cx="3859530" cy="2092960"/>
                  <wp:effectExtent l="0" t="0" r="0" b="0"/>
                  <wp:wrapSquare wrapText="bothSides"/>
                  <wp:docPr id="19" name="图片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9530" cy="2092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46210" w14:paraId="771A0A55" w14:textId="77777777">
        <w:tc>
          <w:tcPr>
            <w:tcW w:w="2130" w:type="dxa"/>
            <w:vAlign w:val="center"/>
          </w:tcPr>
          <w:p w14:paraId="23C162A4" w14:textId="77777777" w:rsidR="00146210" w:rsidRDefault="00146210">
            <w:pPr>
              <w:ind w:rightChars="20" w:right="40"/>
              <w:jc w:val="center"/>
              <w:rPr>
                <w:rFonts w:cs="Arial"/>
                <w:b/>
                <w:color w:val="000000"/>
                <w:kern w:val="0"/>
                <w:sz w:val="21"/>
                <w:szCs w:val="22"/>
              </w:rPr>
            </w:pPr>
          </w:p>
        </w:tc>
        <w:tc>
          <w:tcPr>
            <w:tcW w:w="6392" w:type="dxa"/>
            <w:vAlign w:val="center"/>
          </w:tcPr>
          <w:p w14:paraId="4CF1E63A" w14:textId="11940A5B" w:rsidR="00146210" w:rsidRDefault="004A0BA0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 xml:space="preserve">Test 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3:253V~52Hz,</w:t>
            </w:r>
            <w:r w:rsidR="007A29FE">
              <w:rPr>
                <w:rFonts w:cs="Arial"/>
                <w:color w:val="000000"/>
                <w:kern w:val="0"/>
                <w:sz w:val="21"/>
                <w:szCs w:val="22"/>
              </w:rPr>
              <w:t xml:space="preserve"> 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PF=1</w:t>
            </w:r>
          </w:p>
        </w:tc>
      </w:tr>
      <w:tr w:rsidR="00F9621B" w14:paraId="752DEAA5" w14:textId="77777777" w:rsidTr="00FF0F9E">
        <w:tc>
          <w:tcPr>
            <w:tcW w:w="2130" w:type="dxa"/>
            <w:vAlign w:val="center"/>
          </w:tcPr>
          <w:p w14:paraId="0A68ACEF" w14:textId="2A0265C0" w:rsidR="00F9621B" w:rsidRDefault="00F9621B" w:rsidP="00FF0F9E">
            <w:pPr>
              <w:ind w:rightChars="20" w:right="40"/>
              <w:jc w:val="center"/>
              <w:rPr>
                <w:rFonts w:cs="Arial"/>
                <w:b/>
                <w:color w:val="000000"/>
                <w:kern w:val="0"/>
                <w:sz w:val="21"/>
                <w:szCs w:val="22"/>
              </w:rPr>
            </w:pPr>
            <w:r w:rsidRPr="00B80521">
              <w:rPr>
                <w:rFonts w:cs="Arial"/>
                <w:b/>
                <w:color w:val="000000"/>
                <w:kern w:val="0"/>
                <w:sz w:val="21"/>
                <w:szCs w:val="22"/>
              </w:rPr>
              <w:t>HERF-</w:t>
            </w:r>
            <w:r w:rsidR="00535A7D">
              <w:rPr>
                <w:rFonts w:cs="Arial"/>
                <w:b/>
                <w:color w:val="000000"/>
                <w:kern w:val="0"/>
                <w:sz w:val="21"/>
                <w:szCs w:val="22"/>
              </w:rPr>
              <w:t>1</w:t>
            </w:r>
            <w:r w:rsidR="00AC605F">
              <w:rPr>
                <w:rFonts w:cs="Arial"/>
                <w:b/>
                <w:color w:val="000000"/>
                <w:kern w:val="0"/>
                <w:sz w:val="21"/>
                <w:szCs w:val="22"/>
              </w:rPr>
              <w:t>6</w:t>
            </w:r>
            <w:r w:rsidRPr="00B80521">
              <w:rPr>
                <w:rFonts w:cs="Arial"/>
                <w:b/>
                <w:color w:val="000000"/>
                <w:kern w:val="0"/>
                <w:sz w:val="21"/>
                <w:szCs w:val="22"/>
              </w:rPr>
              <w:t>00</w:t>
            </w:r>
          </w:p>
        </w:tc>
        <w:tc>
          <w:tcPr>
            <w:tcW w:w="6392" w:type="dxa"/>
            <w:vAlign w:val="center"/>
          </w:tcPr>
          <w:p w14:paraId="6CBEF79B" w14:textId="319340C9" w:rsidR="00F9621B" w:rsidRDefault="00411FCF" w:rsidP="00FF0F9E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7929315D" wp14:editId="7C9C39FF">
                  <wp:simplePos x="0" y="0"/>
                  <wp:positionH relativeFrom="column">
                    <wp:posOffset>159385</wp:posOffset>
                  </wp:positionH>
                  <wp:positionV relativeFrom="paragraph">
                    <wp:posOffset>-2136775</wp:posOffset>
                  </wp:positionV>
                  <wp:extent cx="3688080" cy="2105660"/>
                  <wp:effectExtent l="0" t="0" r="0" b="0"/>
                  <wp:wrapTight wrapText="bothSides">
                    <wp:wrapPolygon edited="0">
                      <wp:start x="0" y="0"/>
                      <wp:lineTo x="0" y="21496"/>
                      <wp:lineTo x="21533" y="21496"/>
                      <wp:lineTo x="21533" y="0"/>
                      <wp:lineTo x="0" y="0"/>
                    </wp:wrapPolygon>
                  </wp:wrapTight>
                  <wp:docPr id="23" name="图片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8080" cy="2105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6E112E29" w14:textId="77777777" w:rsidR="00146210" w:rsidRDefault="00146210">
      <w:pPr>
        <w:ind w:left="0" w:rightChars="20" w:right="40"/>
        <w:rPr>
          <w:b/>
        </w:rPr>
      </w:pPr>
    </w:p>
    <w:tbl>
      <w:tblPr>
        <w:tblW w:w="825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"/>
        <w:gridCol w:w="1346"/>
        <w:gridCol w:w="1347"/>
        <w:gridCol w:w="1346"/>
        <w:gridCol w:w="1347"/>
        <w:gridCol w:w="993"/>
        <w:gridCol w:w="1025"/>
      </w:tblGrid>
      <w:tr w:rsidR="00146210" w14:paraId="4E0902C2" w14:textId="77777777">
        <w:trPr>
          <w:jc w:val="center"/>
        </w:trPr>
        <w:tc>
          <w:tcPr>
            <w:tcW w:w="82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24C4FF" w14:textId="77777777" w:rsidR="00146210" w:rsidRDefault="004A0BA0">
            <w:pPr>
              <w:pStyle w:val="Default"/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Power Quality - Harmonic Generation</w:t>
            </w:r>
          </w:p>
          <w:p w14:paraId="31A625E8" w14:textId="77777777" w:rsidR="00146210" w:rsidRDefault="004A0BA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Generatin</w:t>
            </w:r>
            <w:r>
              <w:rPr>
                <w:rFonts w:hint="eastAsia"/>
                <w:b/>
                <w:sz w:val="20"/>
                <w:szCs w:val="20"/>
              </w:rPr>
              <w:t xml:space="preserve">g Unit tested to BS EN 61000-3-12 </w:t>
            </w:r>
          </w:p>
        </w:tc>
      </w:tr>
      <w:tr w:rsidR="00146210" w14:paraId="3F029924" w14:textId="77777777">
        <w:trPr>
          <w:jc w:val="center"/>
        </w:trPr>
        <w:tc>
          <w:tcPr>
            <w:tcW w:w="3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BB9F46" w14:textId="77777777" w:rsidR="00146210" w:rsidRDefault="004A0BA0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</w:pPr>
            <w:r>
              <w:rPr>
                <w:b/>
              </w:rPr>
              <w:t>Generating Unit</w:t>
            </w:r>
            <w:r>
              <w:rPr>
                <w:rFonts w:cs="Arial"/>
                <w:color w:val="000000"/>
                <w:kern w:val="0"/>
              </w:rPr>
              <w:t xml:space="preserve"> rating per phase (</w:t>
            </w:r>
            <w:proofErr w:type="spellStart"/>
            <w:r>
              <w:rPr>
                <w:rFonts w:cs="Arial"/>
                <w:color w:val="000000"/>
                <w:kern w:val="0"/>
              </w:rPr>
              <w:t>rpp</w:t>
            </w:r>
            <w:proofErr w:type="spellEnd"/>
            <w:r>
              <w:rPr>
                <w:rFonts w:cs="Arial"/>
                <w:color w:val="000000"/>
                <w:kern w:val="0"/>
              </w:rPr>
              <w:t>)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ADA0F42" w14:textId="4E3E5F1F" w:rsidR="00146210" w:rsidRDefault="00535A7D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132182">
              <w:rPr>
                <w:sz w:val="20"/>
                <w:szCs w:val="20"/>
              </w:rPr>
              <w:t>6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880DC0" w14:textId="77777777" w:rsidR="00146210" w:rsidRDefault="004A0BA0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845020" w14:textId="77777777" w:rsidR="00146210" w:rsidRDefault="004A0BA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Harmonic % =Measured Value (Amps) x 23/rating per phase (kVA) </w:t>
            </w:r>
          </w:p>
        </w:tc>
      </w:tr>
      <w:tr w:rsidR="00146210" w14:paraId="57048D9D" w14:textId="77777777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B9D8C9" w14:textId="77777777" w:rsidR="00146210" w:rsidRDefault="004A0BA0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</w:pPr>
            <w:r>
              <w:rPr>
                <w:rFonts w:cs="Arial"/>
                <w:color w:val="000000"/>
                <w:kern w:val="0"/>
              </w:rPr>
              <w:t>Harmonic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1BE87A3" w14:textId="77777777" w:rsidR="00146210" w:rsidRDefault="004A0BA0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 45-55% of rated output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665247" w14:textId="77777777" w:rsidR="00146210" w:rsidRDefault="004A0BA0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 of rated output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6F545E" w14:textId="77777777" w:rsidR="00146210" w:rsidRDefault="004A0BA0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Limit in BS EN 61000-3-</w:t>
            </w: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2   </w:t>
            </w:r>
          </w:p>
        </w:tc>
      </w:tr>
      <w:tr w:rsidR="00146210" w14:paraId="033CB930" w14:textId="77777777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B9966D" w14:textId="77777777" w:rsidR="00146210" w:rsidRDefault="00146210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CCBDFF" w14:textId="77777777" w:rsidR="00146210" w:rsidRDefault="004A0BA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Measured Value MV in Amps </w:t>
            </w:r>
          </w:p>
          <w:p w14:paraId="4FA1B6C7" w14:textId="77777777" w:rsidR="00146210" w:rsidRDefault="00146210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EDD3A7" w14:textId="77777777" w:rsidR="00146210" w:rsidRDefault="004A0BA0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DD5B9A" w14:textId="77777777" w:rsidR="00146210" w:rsidRDefault="004A0BA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Measured Value MV in Amps </w:t>
            </w:r>
          </w:p>
          <w:p w14:paraId="5E0FE3AF" w14:textId="77777777" w:rsidR="00146210" w:rsidRDefault="00146210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9E8805" w14:textId="77777777" w:rsidR="00146210" w:rsidRDefault="004A0BA0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D4DA52" w14:textId="77777777" w:rsidR="00146210" w:rsidRDefault="004A0BA0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 phase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C83F9A" w14:textId="77777777" w:rsidR="00146210" w:rsidRDefault="004A0BA0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3 phase</w:t>
            </w:r>
          </w:p>
        </w:tc>
      </w:tr>
      <w:tr w:rsidR="00411FCF" w14:paraId="6934F893" w14:textId="77777777" w:rsidTr="00FA0745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99096E" w14:textId="77777777" w:rsidR="00411FCF" w:rsidRDefault="00411FCF" w:rsidP="00411FCF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0B9422" w14:textId="44230A04" w:rsidR="00411FCF" w:rsidRPr="008A7AF7" w:rsidRDefault="00411FCF" w:rsidP="00411FCF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DF6E54">
              <w:rPr>
                <w:rFonts w:eastAsia="等线"/>
                <w:sz w:val="20"/>
                <w:szCs w:val="20"/>
              </w:rPr>
              <w:t>0.0023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3EBEA8" w14:textId="4095DF91" w:rsidR="00411FCF" w:rsidRPr="008A7AF7" w:rsidRDefault="00411FCF" w:rsidP="00411FCF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DF6E54">
              <w:rPr>
                <w:rFonts w:eastAsia="等线"/>
                <w:sz w:val="20"/>
                <w:szCs w:val="20"/>
              </w:rPr>
              <w:t>0.0331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2518DB" w14:textId="54E35587" w:rsidR="00411FCF" w:rsidRPr="008A7AF7" w:rsidRDefault="00411FCF" w:rsidP="00411FCF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DF6E54">
              <w:rPr>
                <w:rFonts w:eastAsia="等线"/>
                <w:sz w:val="20"/>
                <w:szCs w:val="20"/>
              </w:rPr>
              <w:t>0.0073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3783FE" w14:textId="4AAB1FC2" w:rsidR="00411FCF" w:rsidRPr="008A7AF7" w:rsidRDefault="00411FCF" w:rsidP="00411FCF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DF6E54">
              <w:rPr>
                <w:rFonts w:eastAsia="等线"/>
                <w:sz w:val="20"/>
                <w:szCs w:val="20"/>
              </w:rPr>
              <w:t>0.1049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CF79A0" w14:textId="77777777" w:rsidR="00411FCF" w:rsidRDefault="00411FCF" w:rsidP="00411FCF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8%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E799425" w14:textId="77777777" w:rsidR="00411FCF" w:rsidRDefault="00411FCF" w:rsidP="00411FCF">
            <w:pPr>
              <w:ind w:left="113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8%</w:t>
            </w:r>
          </w:p>
        </w:tc>
      </w:tr>
      <w:tr w:rsidR="00411FCF" w14:paraId="2CC35265" w14:textId="77777777" w:rsidTr="00FA0745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3114E4" w14:textId="77777777" w:rsidR="00411FCF" w:rsidRDefault="00411FCF" w:rsidP="00411FCF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FB4179" w14:textId="4B2F55DD" w:rsidR="00411FCF" w:rsidRPr="008A7AF7" w:rsidRDefault="00411FCF" w:rsidP="00411FCF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DF6E54">
              <w:rPr>
                <w:rFonts w:eastAsia="等线"/>
                <w:sz w:val="20"/>
                <w:szCs w:val="20"/>
              </w:rPr>
              <w:t>0.0006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0BA635" w14:textId="31969CC6" w:rsidR="00411FCF" w:rsidRPr="008A7AF7" w:rsidRDefault="00411FCF" w:rsidP="00411FCF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DF6E54">
              <w:rPr>
                <w:rFonts w:eastAsia="等线"/>
                <w:sz w:val="20"/>
                <w:szCs w:val="20"/>
              </w:rPr>
              <w:t>0.0086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F424A2" w14:textId="4C00F8AC" w:rsidR="00411FCF" w:rsidRPr="008A7AF7" w:rsidRDefault="00411FCF" w:rsidP="00411FCF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DF6E54">
              <w:rPr>
                <w:rFonts w:eastAsia="等线"/>
                <w:sz w:val="20"/>
                <w:szCs w:val="20"/>
              </w:rPr>
              <w:t>0.0065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2E2B8C" w14:textId="1F829C6A" w:rsidR="00411FCF" w:rsidRPr="008A7AF7" w:rsidRDefault="00411FCF" w:rsidP="00411FCF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DF6E54">
              <w:rPr>
                <w:rFonts w:eastAsia="等线"/>
                <w:sz w:val="20"/>
                <w:szCs w:val="20"/>
              </w:rPr>
              <w:t>0.0934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498BBF" w14:textId="77777777" w:rsidR="00411FCF" w:rsidRDefault="00411FCF" w:rsidP="00411FCF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21.6%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783222F" w14:textId="77777777" w:rsidR="00411FCF" w:rsidRDefault="00411FCF" w:rsidP="00411FCF">
            <w:pPr>
              <w:ind w:left="113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 xml:space="preserve">Not stated </w:t>
            </w:r>
          </w:p>
        </w:tc>
      </w:tr>
      <w:tr w:rsidR="00411FCF" w14:paraId="48EA793A" w14:textId="77777777" w:rsidTr="00FA0745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3CC70E" w14:textId="77777777" w:rsidR="00411FCF" w:rsidRDefault="00411FCF" w:rsidP="00411FCF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AD402D" w14:textId="4234692B" w:rsidR="00411FCF" w:rsidRPr="008A7AF7" w:rsidRDefault="00411FCF" w:rsidP="00411FCF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DF6E54">
              <w:rPr>
                <w:rFonts w:eastAsia="等线"/>
                <w:sz w:val="20"/>
                <w:szCs w:val="20"/>
              </w:rPr>
              <w:t>0.0007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83BAE3" w14:textId="4EE053B7" w:rsidR="00411FCF" w:rsidRPr="008A7AF7" w:rsidRDefault="00411FCF" w:rsidP="00411FCF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DF6E54">
              <w:rPr>
                <w:rFonts w:eastAsia="等线"/>
                <w:sz w:val="20"/>
                <w:szCs w:val="20"/>
              </w:rPr>
              <w:t>0.0101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A58DAD" w14:textId="6CBD267E" w:rsidR="00411FCF" w:rsidRPr="008A7AF7" w:rsidRDefault="00411FCF" w:rsidP="00411FCF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DF6E54">
              <w:rPr>
                <w:rFonts w:eastAsia="等线"/>
                <w:sz w:val="20"/>
                <w:szCs w:val="20"/>
              </w:rPr>
              <w:t>0.0027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38FF63" w14:textId="0D37442E" w:rsidR="00411FCF" w:rsidRPr="008A7AF7" w:rsidRDefault="00411FCF" w:rsidP="00411FCF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DF6E54">
              <w:rPr>
                <w:rFonts w:eastAsia="等线"/>
                <w:sz w:val="20"/>
                <w:szCs w:val="20"/>
              </w:rPr>
              <w:t>0.0388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AA5520" w14:textId="77777777" w:rsidR="00411FCF" w:rsidRDefault="00411FCF" w:rsidP="00411FCF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4%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F90967F" w14:textId="77777777" w:rsidR="00411FCF" w:rsidRDefault="00411FCF" w:rsidP="00411FCF">
            <w:pPr>
              <w:ind w:left="113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4%</w:t>
            </w:r>
          </w:p>
        </w:tc>
      </w:tr>
      <w:tr w:rsidR="00411FCF" w14:paraId="40A09DFC" w14:textId="77777777" w:rsidTr="00FA0745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397FE8" w14:textId="77777777" w:rsidR="00411FCF" w:rsidRDefault="00411FCF" w:rsidP="00411FCF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ECDF51" w14:textId="42C805B5" w:rsidR="00411FCF" w:rsidRPr="008A7AF7" w:rsidRDefault="00411FCF" w:rsidP="00411FCF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DF6E54">
              <w:rPr>
                <w:rFonts w:eastAsia="等线"/>
                <w:sz w:val="20"/>
                <w:szCs w:val="20"/>
              </w:rPr>
              <w:t>0.0005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3FFFD2" w14:textId="3A4B3E32" w:rsidR="00411FCF" w:rsidRPr="008A7AF7" w:rsidRDefault="00411FCF" w:rsidP="00411FCF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DF6E54">
              <w:rPr>
                <w:rFonts w:eastAsia="等线"/>
                <w:sz w:val="20"/>
                <w:szCs w:val="20"/>
              </w:rPr>
              <w:t>0.0072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45C327" w14:textId="0C296938" w:rsidR="00411FCF" w:rsidRPr="008A7AF7" w:rsidRDefault="00411FCF" w:rsidP="00411FCF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DF6E54">
              <w:rPr>
                <w:rFonts w:eastAsia="等线"/>
                <w:sz w:val="20"/>
                <w:szCs w:val="20"/>
              </w:rPr>
              <w:t>0.0083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5C7AED" w14:textId="0787AA24" w:rsidR="00411FCF" w:rsidRPr="008A7AF7" w:rsidRDefault="00411FCF" w:rsidP="00411FCF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DF6E54">
              <w:rPr>
                <w:rFonts w:eastAsia="等线"/>
                <w:sz w:val="20"/>
                <w:szCs w:val="20"/>
              </w:rPr>
              <w:t>0.1193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E47BB6" w14:textId="77777777" w:rsidR="00411FCF" w:rsidRDefault="00411FCF" w:rsidP="00411FCF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10.7%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F6AD5FF" w14:textId="77777777" w:rsidR="00411FCF" w:rsidRDefault="00411FCF" w:rsidP="00411FCF">
            <w:pPr>
              <w:ind w:left="113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10.7%</w:t>
            </w:r>
          </w:p>
        </w:tc>
      </w:tr>
      <w:tr w:rsidR="00411FCF" w14:paraId="0558CA5B" w14:textId="77777777" w:rsidTr="00FA0745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D99A3F" w14:textId="77777777" w:rsidR="00411FCF" w:rsidRDefault="00411FCF" w:rsidP="00411FCF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FF4A96" w14:textId="06D59C13" w:rsidR="00411FCF" w:rsidRPr="008A7AF7" w:rsidRDefault="00411FCF" w:rsidP="00411FCF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DF6E54">
              <w:rPr>
                <w:rFonts w:eastAsia="等线"/>
                <w:sz w:val="20"/>
                <w:szCs w:val="20"/>
              </w:rPr>
              <w:t>0.0008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DD4551" w14:textId="3427B604" w:rsidR="00411FCF" w:rsidRPr="008A7AF7" w:rsidRDefault="00411FCF" w:rsidP="00411FCF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DF6E54">
              <w:rPr>
                <w:rFonts w:eastAsia="等线"/>
                <w:sz w:val="20"/>
                <w:szCs w:val="20"/>
              </w:rPr>
              <w:t>0.0115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B912C3" w14:textId="7A1A98A0" w:rsidR="00411FCF" w:rsidRPr="008A7AF7" w:rsidRDefault="00411FCF" w:rsidP="00411FCF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DF6E54">
              <w:rPr>
                <w:rFonts w:eastAsia="等线"/>
                <w:sz w:val="20"/>
                <w:szCs w:val="20"/>
              </w:rPr>
              <w:t>0.0019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11909E" w14:textId="5CCC1D20" w:rsidR="00411FCF" w:rsidRPr="008A7AF7" w:rsidRDefault="00411FCF" w:rsidP="00411FCF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DF6E54">
              <w:rPr>
                <w:rFonts w:eastAsia="等线"/>
                <w:sz w:val="20"/>
                <w:szCs w:val="20"/>
              </w:rPr>
              <w:t>0.0273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E5C5B4" w14:textId="77777777" w:rsidR="00411FCF" w:rsidRDefault="00411FCF" w:rsidP="00411FCF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2.67%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9DE6F19" w14:textId="77777777" w:rsidR="00411FCF" w:rsidRDefault="00411FCF" w:rsidP="00411FCF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2.67%</w:t>
            </w:r>
          </w:p>
        </w:tc>
      </w:tr>
      <w:tr w:rsidR="00411FCF" w14:paraId="48801E6B" w14:textId="77777777" w:rsidTr="00FA0745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57C858" w14:textId="77777777" w:rsidR="00411FCF" w:rsidRDefault="00411FCF" w:rsidP="00411FCF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ADB627" w14:textId="40CDF019" w:rsidR="00411FCF" w:rsidRPr="008A7AF7" w:rsidRDefault="00411FCF" w:rsidP="00411FCF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DF6E54">
              <w:rPr>
                <w:rFonts w:eastAsia="等线"/>
                <w:sz w:val="20"/>
                <w:szCs w:val="20"/>
              </w:rPr>
              <w:t>0.0045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31DC5F" w14:textId="64B11FFF" w:rsidR="00411FCF" w:rsidRPr="008A7AF7" w:rsidRDefault="00411FCF" w:rsidP="00411FCF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DF6E54">
              <w:rPr>
                <w:rFonts w:eastAsia="等线"/>
                <w:sz w:val="20"/>
                <w:szCs w:val="20"/>
              </w:rPr>
              <w:t>0.0647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DFF90F" w14:textId="08223CEA" w:rsidR="00411FCF" w:rsidRPr="008A7AF7" w:rsidRDefault="00411FCF" w:rsidP="00411FCF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DF6E54">
              <w:rPr>
                <w:rFonts w:eastAsia="等线"/>
                <w:sz w:val="20"/>
                <w:szCs w:val="20"/>
              </w:rPr>
              <w:t>0.0053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629868" w14:textId="7FDB756C" w:rsidR="00411FCF" w:rsidRPr="008A7AF7" w:rsidRDefault="00411FCF" w:rsidP="00411FCF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DF6E54">
              <w:rPr>
                <w:rFonts w:eastAsia="等线"/>
                <w:sz w:val="20"/>
                <w:szCs w:val="20"/>
              </w:rPr>
              <w:t>0.0762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7D8D19" w14:textId="77777777" w:rsidR="00411FCF" w:rsidRDefault="00411FCF" w:rsidP="00411FCF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7.2%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19ABE38" w14:textId="77777777" w:rsidR="00411FCF" w:rsidRDefault="00411FCF" w:rsidP="00411FCF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7.2%</w:t>
            </w:r>
          </w:p>
        </w:tc>
      </w:tr>
      <w:tr w:rsidR="00411FCF" w14:paraId="771626C8" w14:textId="77777777" w:rsidTr="00FA0745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1BD1EC" w14:textId="77777777" w:rsidR="00411FCF" w:rsidRDefault="00411FCF" w:rsidP="00411FCF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514FE2" w14:textId="7CE3101F" w:rsidR="00411FCF" w:rsidRPr="008A7AF7" w:rsidRDefault="00411FCF" w:rsidP="00411FCF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DF6E54">
              <w:rPr>
                <w:rFonts w:eastAsia="等线"/>
                <w:sz w:val="20"/>
                <w:szCs w:val="20"/>
              </w:rPr>
              <w:t>0.0007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726266" w14:textId="2F84CEE8" w:rsidR="00411FCF" w:rsidRPr="008A7AF7" w:rsidRDefault="00411FCF" w:rsidP="00411FCF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DF6E54">
              <w:rPr>
                <w:rFonts w:eastAsia="等线"/>
                <w:sz w:val="20"/>
                <w:szCs w:val="20"/>
              </w:rPr>
              <w:t>0.0101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35BFF7" w14:textId="1A6FB7F6" w:rsidR="00411FCF" w:rsidRPr="008A7AF7" w:rsidRDefault="00411FCF" w:rsidP="00411FCF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DF6E54">
              <w:rPr>
                <w:rFonts w:eastAsia="等线"/>
                <w:sz w:val="20"/>
                <w:szCs w:val="20"/>
              </w:rPr>
              <w:t>0.0013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12498F" w14:textId="1F59ECDF" w:rsidR="00411FCF" w:rsidRPr="008A7AF7" w:rsidRDefault="00411FCF" w:rsidP="00411FCF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DF6E54">
              <w:rPr>
                <w:rFonts w:eastAsia="等线"/>
                <w:sz w:val="20"/>
                <w:szCs w:val="20"/>
              </w:rPr>
              <w:t>0.0187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9CE332" w14:textId="77777777" w:rsidR="00411FCF" w:rsidRDefault="00411FCF" w:rsidP="00411FCF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2%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FC4AC63" w14:textId="77777777" w:rsidR="00411FCF" w:rsidRDefault="00411FCF" w:rsidP="00411FCF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2%</w:t>
            </w:r>
          </w:p>
        </w:tc>
      </w:tr>
      <w:tr w:rsidR="00411FCF" w14:paraId="4F54BCAE" w14:textId="77777777" w:rsidTr="00FA0745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DAB82D" w14:textId="77777777" w:rsidR="00411FCF" w:rsidRDefault="00411FCF" w:rsidP="00411FCF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D85105" w14:textId="6B2A3C8D" w:rsidR="00411FCF" w:rsidRPr="008A7AF7" w:rsidRDefault="00411FCF" w:rsidP="00411FCF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DF6E54">
              <w:rPr>
                <w:rFonts w:eastAsia="等线"/>
                <w:sz w:val="20"/>
                <w:szCs w:val="20"/>
              </w:rPr>
              <w:t>0.0031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A8E8E8" w14:textId="19E1CE2F" w:rsidR="00411FCF" w:rsidRPr="008A7AF7" w:rsidRDefault="00411FCF" w:rsidP="00411FCF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DF6E54">
              <w:rPr>
                <w:rFonts w:eastAsia="等线"/>
                <w:sz w:val="20"/>
                <w:szCs w:val="20"/>
              </w:rPr>
              <w:t>0.0446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FC000C" w14:textId="1997CEC0" w:rsidR="00411FCF" w:rsidRPr="008A7AF7" w:rsidRDefault="00411FCF" w:rsidP="00411FCF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DF6E54">
              <w:rPr>
                <w:rFonts w:eastAsia="等线"/>
                <w:sz w:val="20"/>
                <w:szCs w:val="20"/>
              </w:rPr>
              <w:t>0.0037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9A9831" w14:textId="7FA80720" w:rsidR="00411FCF" w:rsidRPr="008A7AF7" w:rsidRDefault="00411FCF" w:rsidP="00411FCF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DF6E54">
              <w:rPr>
                <w:rFonts w:eastAsia="等线"/>
                <w:sz w:val="20"/>
                <w:szCs w:val="20"/>
              </w:rPr>
              <w:t>0.0532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CD3C63" w14:textId="77777777" w:rsidR="00411FCF" w:rsidRDefault="00411FCF" w:rsidP="00411FCF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3.8%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E92585C" w14:textId="77777777" w:rsidR="00411FCF" w:rsidRDefault="00411FCF" w:rsidP="00411FCF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1"/>
                <w:szCs w:val="22"/>
              </w:rPr>
              <w:t>Not stated</w:t>
            </w:r>
          </w:p>
        </w:tc>
      </w:tr>
      <w:tr w:rsidR="00411FCF" w14:paraId="7F94AFC5" w14:textId="77777777" w:rsidTr="00FA0745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D73169" w14:textId="77777777" w:rsidR="00411FCF" w:rsidRDefault="00411FCF" w:rsidP="00411FCF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8F4696" w14:textId="15035E98" w:rsidR="00411FCF" w:rsidRPr="008A7AF7" w:rsidRDefault="00411FCF" w:rsidP="00411FCF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DF6E54">
              <w:rPr>
                <w:rFonts w:eastAsia="等线"/>
                <w:sz w:val="20"/>
                <w:szCs w:val="20"/>
              </w:rPr>
              <w:t>0.0003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93C03C" w14:textId="5B200817" w:rsidR="00411FCF" w:rsidRPr="008A7AF7" w:rsidRDefault="00411FCF" w:rsidP="00411FCF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DF6E54">
              <w:rPr>
                <w:rFonts w:eastAsia="等线"/>
                <w:sz w:val="20"/>
                <w:szCs w:val="20"/>
              </w:rPr>
              <w:t>0.0043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4297A3" w14:textId="084751F5" w:rsidR="00411FCF" w:rsidRPr="008A7AF7" w:rsidRDefault="00411FCF" w:rsidP="00411FCF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DF6E54">
              <w:rPr>
                <w:rFonts w:eastAsia="等线"/>
                <w:sz w:val="20"/>
                <w:szCs w:val="20"/>
              </w:rPr>
              <w:t>0.001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C019E3" w14:textId="66B465B3" w:rsidR="00411FCF" w:rsidRPr="008A7AF7" w:rsidRDefault="00411FCF" w:rsidP="00411FCF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DF6E54">
              <w:rPr>
                <w:rFonts w:eastAsia="等线"/>
                <w:sz w:val="20"/>
                <w:szCs w:val="20"/>
              </w:rPr>
              <w:t>0.0144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ADF2DA" w14:textId="77777777" w:rsidR="00411FCF" w:rsidRDefault="00411FCF" w:rsidP="00411FCF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1.6%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D4A89CA" w14:textId="77777777" w:rsidR="00411FCF" w:rsidRDefault="00411FCF" w:rsidP="00411FCF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1.6%</w:t>
            </w:r>
          </w:p>
        </w:tc>
      </w:tr>
      <w:tr w:rsidR="00411FCF" w14:paraId="623769F8" w14:textId="77777777" w:rsidTr="00FA0745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280AE9" w14:textId="77777777" w:rsidR="00411FCF" w:rsidRDefault="00411FCF" w:rsidP="00411FCF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374750" w14:textId="0CAC78C9" w:rsidR="00411FCF" w:rsidRPr="008A7AF7" w:rsidRDefault="00411FCF" w:rsidP="00411FCF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DF6E54">
              <w:rPr>
                <w:rFonts w:eastAsia="等线"/>
                <w:sz w:val="20"/>
                <w:szCs w:val="20"/>
              </w:rPr>
              <w:t>0.0017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B7AA84" w14:textId="24B9DD5D" w:rsidR="00411FCF" w:rsidRPr="008A7AF7" w:rsidRDefault="00411FCF" w:rsidP="00411FCF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DF6E54">
              <w:rPr>
                <w:rFonts w:eastAsia="等线"/>
                <w:sz w:val="20"/>
                <w:szCs w:val="20"/>
              </w:rPr>
              <w:t>0.0244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157DB7" w14:textId="5AA5C5A5" w:rsidR="00411FCF" w:rsidRPr="008A7AF7" w:rsidRDefault="00411FCF" w:rsidP="00411FCF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DF6E54">
              <w:rPr>
                <w:rFonts w:eastAsia="等线"/>
                <w:sz w:val="20"/>
                <w:szCs w:val="20"/>
              </w:rPr>
              <w:t>0.0024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84C7AB" w14:textId="1974ADB4" w:rsidR="00411FCF" w:rsidRPr="008A7AF7" w:rsidRDefault="00411FCF" w:rsidP="00411FCF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DF6E54">
              <w:rPr>
                <w:rFonts w:eastAsia="等线"/>
                <w:sz w:val="20"/>
                <w:szCs w:val="20"/>
              </w:rPr>
              <w:t>0.0345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ECE46F" w14:textId="77777777" w:rsidR="00411FCF" w:rsidRDefault="00411FCF" w:rsidP="00411FCF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3.1%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3042CCC" w14:textId="77777777" w:rsidR="00411FCF" w:rsidRDefault="00411FCF" w:rsidP="00411FCF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3.1%</w:t>
            </w:r>
          </w:p>
        </w:tc>
      </w:tr>
      <w:tr w:rsidR="00411FCF" w14:paraId="0B0DFF47" w14:textId="77777777" w:rsidTr="00FA0745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E94376" w14:textId="77777777" w:rsidR="00411FCF" w:rsidRDefault="00411FCF" w:rsidP="00411FCF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CDBCB7" w14:textId="12E3FFC0" w:rsidR="00411FCF" w:rsidRPr="008A7AF7" w:rsidRDefault="00411FCF" w:rsidP="00411FCF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DF6E54">
              <w:rPr>
                <w:rFonts w:eastAsia="等线"/>
                <w:sz w:val="20"/>
                <w:szCs w:val="20"/>
              </w:rPr>
              <w:t>0.0006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CD90D2" w14:textId="0B0F26FC" w:rsidR="00411FCF" w:rsidRPr="008A7AF7" w:rsidRDefault="00411FCF" w:rsidP="00411FCF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DF6E54">
              <w:rPr>
                <w:rFonts w:eastAsia="等线"/>
                <w:sz w:val="20"/>
                <w:szCs w:val="20"/>
              </w:rPr>
              <w:t>0.0086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39BF0E" w14:textId="351EE4E6" w:rsidR="00411FCF" w:rsidRPr="008A7AF7" w:rsidRDefault="00411FCF" w:rsidP="00411FCF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DF6E54">
              <w:rPr>
                <w:rFonts w:eastAsia="等线"/>
                <w:sz w:val="20"/>
                <w:szCs w:val="20"/>
              </w:rPr>
              <w:t>0.0005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632BD0" w14:textId="219F5D17" w:rsidR="00411FCF" w:rsidRPr="008A7AF7" w:rsidRDefault="00411FCF" w:rsidP="00411FCF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DF6E54">
              <w:rPr>
                <w:rFonts w:eastAsia="等线"/>
                <w:sz w:val="20"/>
                <w:szCs w:val="20"/>
              </w:rPr>
              <w:t>0.0072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94BF74" w14:textId="77777777" w:rsidR="00411FCF" w:rsidRDefault="00411FCF" w:rsidP="00411FCF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1.33%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3818667" w14:textId="77777777" w:rsidR="00411FCF" w:rsidRDefault="00411FCF" w:rsidP="00411FCF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1.33%</w:t>
            </w:r>
          </w:p>
        </w:tc>
      </w:tr>
      <w:tr w:rsidR="00411FCF" w14:paraId="4D39014D" w14:textId="77777777" w:rsidTr="00FA0745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0702D0" w14:textId="77777777" w:rsidR="00411FCF" w:rsidRDefault="00411FCF" w:rsidP="00411FCF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03ABFF" w14:textId="46FDAB4B" w:rsidR="00411FCF" w:rsidRPr="008A7AF7" w:rsidRDefault="00411FCF" w:rsidP="00411FCF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DF6E54">
              <w:rPr>
                <w:rFonts w:eastAsia="等线"/>
                <w:sz w:val="20"/>
                <w:szCs w:val="20"/>
              </w:rPr>
              <w:t>0.0011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EA2596" w14:textId="1D09D9AC" w:rsidR="00411FCF" w:rsidRPr="008A7AF7" w:rsidRDefault="00411FCF" w:rsidP="00411FCF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DF6E54">
              <w:rPr>
                <w:rFonts w:eastAsia="等线"/>
                <w:sz w:val="20"/>
                <w:szCs w:val="20"/>
              </w:rPr>
              <w:t>0.0158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B0BE10" w14:textId="268DCAFD" w:rsidR="00411FCF" w:rsidRPr="008A7AF7" w:rsidRDefault="00411FCF" w:rsidP="00411FCF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DF6E54">
              <w:rPr>
                <w:rFonts w:eastAsia="等线"/>
                <w:sz w:val="20"/>
                <w:szCs w:val="20"/>
              </w:rPr>
              <w:t>0.0021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784C18" w14:textId="2E9A8D14" w:rsidR="00411FCF" w:rsidRPr="008A7AF7" w:rsidRDefault="00411FCF" w:rsidP="00411FCF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DF6E54">
              <w:rPr>
                <w:rFonts w:eastAsia="等线"/>
                <w:sz w:val="20"/>
                <w:szCs w:val="20"/>
              </w:rPr>
              <w:t>0.0302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0C1E38" w14:textId="77777777" w:rsidR="00411FCF" w:rsidRDefault="00411FCF" w:rsidP="00411FCF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2%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3F01A98" w14:textId="77777777" w:rsidR="00411FCF" w:rsidRDefault="00411FCF" w:rsidP="00411FCF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2%</w:t>
            </w:r>
          </w:p>
        </w:tc>
      </w:tr>
      <w:tr w:rsidR="00411FCF" w14:paraId="0A3AC1C7" w14:textId="77777777" w:rsidTr="00AF4B6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F3B6C6" w14:textId="77777777" w:rsidR="00411FCF" w:rsidRDefault="00411FCF" w:rsidP="00411FCF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THD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B78E91" w14:textId="77777777" w:rsidR="00411FCF" w:rsidRPr="008A7AF7" w:rsidRDefault="00411FCF" w:rsidP="00411FCF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E512D6" w14:textId="2DA5B10D" w:rsidR="00411FCF" w:rsidRPr="008A7AF7" w:rsidRDefault="00411FCF" w:rsidP="00411FCF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DF6E54">
              <w:rPr>
                <w:sz w:val="20"/>
                <w:szCs w:val="20"/>
              </w:rPr>
              <w:t>2.4552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10847E" w14:textId="77777777" w:rsidR="00411FCF" w:rsidRPr="008A7AF7" w:rsidRDefault="00411FCF" w:rsidP="00411FCF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B7AD12" w14:textId="5B337F1F" w:rsidR="00411FCF" w:rsidRPr="008A7AF7" w:rsidRDefault="00411FCF" w:rsidP="00411FCF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DF6E54">
              <w:rPr>
                <w:sz w:val="20"/>
                <w:szCs w:val="20"/>
              </w:rPr>
              <w:t>2.5053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77301A" w14:textId="77777777" w:rsidR="00411FCF" w:rsidRDefault="00411FCF" w:rsidP="00411FCF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23%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D7D47DD" w14:textId="77777777" w:rsidR="00411FCF" w:rsidRDefault="00411FCF" w:rsidP="00411FCF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13%</w:t>
            </w:r>
          </w:p>
        </w:tc>
      </w:tr>
      <w:tr w:rsidR="00411FCF" w14:paraId="713A5330" w14:textId="77777777" w:rsidTr="00AF4B63">
        <w:trPr>
          <w:trHeight w:val="9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28B6A1" w14:textId="77777777" w:rsidR="00411FCF" w:rsidRDefault="00411FCF" w:rsidP="00411FCF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PWHD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F2EEF8" w14:textId="77777777" w:rsidR="00411FCF" w:rsidRPr="008A7AF7" w:rsidRDefault="00411FCF" w:rsidP="00411FCF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C66794" w14:textId="6CEA34EC" w:rsidR="00411FCF" w:rsidRPr="008A7AF7" w:rsidRDefault="00411FCF" w:rsidP="00411FCF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DF6E54">
              <w:rPr>
                <w:sz w:val="20"/>
                <w:szCs w:val="20"/>
              </w:rPr>
              <w:t>4.6922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80572F" w14:textId="77777777" w:rsidR="00411FCF" w:rsidRPr="008A7AF7" w:rsidRDefault="00411FCF" w:rsidP="00411FCF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9D6551" w14:textId="5F5F0262" w:rsidR="00411FCF" w:rsidRPr="008A7AF7" w:rsidRDefault="00411FCF" w:rsidP="00411FCF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DF6E54">
              <w:rPr>
                <w:sz w:val="20"/>
                <w:szCs w:val="20"/>
              </w:rPr>
              <w:t>4.788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449398" w14:textId="77777777" w:rsidR="00411FCF" w:rsidRDefault="00411FCF" w:rsidP="00411FCF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23%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BDEE66A" w14:textId="77777777" w:rsidR="00411FCF" w:rsidRDefault="00411FCF" w:rsidP="00411FCF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22%</w:t>
            </w:r>
          </w:p>
        </w:tc>
      </w:tr>
      <w:tr w:rsidR="00146210" w14:paraId="4F5870DA" w14:textId="77777777">
        <w:trPr>
          <w:jc w:val="center"/>
        </w:trPr>
        <w:tc>
          <w:tcPr>
            <w:tcW w:w="82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963ABE" w14:textId="2BB31340" w:rsidR="00146210" w:rsidRDefault="00146210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</w:p>
        </w:tc>
      </w:tr>
    </w:tbl>
    <w:p w14:paraId="0EEE2F45" w14:textId="77777777" w:rsidR="00146210" w:rsidRDefault="00146210">
      <w:pPr>
        <w:ind w:left="0" w:rightChars="20" w:right="40"/>
        <w:rPr>
          <w:b/>
        </w:rPr>
      </w:pPr>
    </w:p>
    <w:tbl>
      <w:tblPr>
        <w:tblW w:w="831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4"/>
        <w:gridCol w:w="675"/>
        <w:gridCol w:w="898"/>
        <w:gridCol w:w="782"/>
        <w:gridCol w:w="676"/>
        <w:gridCol w:w="803"/>
        <w:gridCol w:w="866"/>
        <w:gridCol w:w="946"/>
        <w:gridCol w:w="846"/>
      </w:tblGrid>
      <w:tr w:rsidR="00146210" w14:paraId="5EBA2D29" w14:textId="77777777">
        <w:trPr>
          <w:jc w:val="center"/>
        </w:trPr>
        <w:tc>
          <w:tcPr>
            <w:tcW w:w="83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629815E6" w14:textId="77777777" w:rsidR="00146210" w:rsidRDefault="004A0BA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3" w:lineRule="exact"/>
              <w:ind w:rightChars="20" w:right="40"/>
              <w:jc w:val="center"/>
              <w:rPr>
                <w:rFonts w:cs="Arial"/>
                <w:b/>
                <w:color w:val="000000"/>
                <w:kern w:val="0"/>
              </w:rPr>
            </w:pPr>
            <w:r>
              <w:rPr>
                <w:rFonts w:cs="Arial"/>
                <w:b/>
                <w:color w:val="000000"/>
                <w:kern w:val="0"/>
              </w:rPr>
              <w:t>Power Quality. Voltage fluctuations and Flicker</w:t>
            </w:r>
          </w:p>
          <w:p w14:paraId="7F8CFC5B" w14:textId="77777777" w:rsidR="00146210" w:rsidRDefault="004A0BA0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jc w:val="center"/>
              <w:rPr>
                <w:rFonts w:cs="Arial"/>
                <w:b/>
                <w:color w:val="000000"/>
                <w:kern w:val="0"/>
              </w:rPr>
            </w:pPr>
            <w:r>
              <w:rPr>
                <w:rFonts w:cs="Arial" w:hint="eastAsia"/>
                <w:b/>
                <w:color w:val="000000"/>
                <w:kern w:val="0"/>
              </w:rPr>
              <w:t>Test to BS EN 61000-3-11</w:t>
            </w:r>
          </w:p>
        </w:tc>
      </w:tr>
      <w:tr w:rsidR="00146210" w14:paraId="086A7006" w14:textId="77777777">
        <w:trPr>
          <w:jc w:val="center"/>
        </w:trPr>
        <w:tc>
          <w:tcPr>
            <w:tcW w:w="18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6372B6" w14:textId="77777777" w:rsidR="00146210" w:rsidRDefault="00146210">
            <w:pPr>
              <w:autoSpaceDE w:val="0"/>
              <w:autoSpaceDN w:val="0"/>
              <w:adjustRightInd w:val="0"/>
              <w:spacing w:line="320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2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346A6A" w14:textId="77777777" w:rsidR="00146210" w:rsidRDefault="004A0BA0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Starting</w:t>
            </w:r>
          </w:p>
        </w:tc>
        <w:tc>
          <w:tcPr>
            <w:tcW w:w="2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E3241F" w14:textId="77777777" w:rsidR="00146210" w:rsidRDefault="004A0BA0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Stopping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ED9B44" w14:textId="77777777" w:rsidR="00146210" w:rsidRDefault="004A0BA0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Running</w:t>
            </w:r>
          </w:p>
        </w:tc>
      </w:tr>
      <w:tr w:rsidR="00146210" w14:paraId="74F06A02" w14:textId="77777777" w:rsidTr="00A148F9">
        <w:trPr>
          <w:jc w:val="center"/>
        </w:trPr>
        <w:tc>
          <w:tcPr>
            <w:tcW w:w="1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585471" w14:textId="77777777" w:rsidR="00146210" w:rsidRDefault="00146210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AC7115" w14:textId="77777777" w:rsidR="00146210" w:rsidRDefault="004A0BA0">
            <w:pPr>
              <w:autoSpaceDE w:val="0"/>
              <w:autoSpaceDN w:val="0"/>
              <w:adjustRightInd w:val="0"/>
              <w:spacing w:line="262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proofErr w:type="spellStart"/>
            <w:r>
              <w:rPr>
                <w:rFonts w:cs="Arial"/>
                <w:color w:val="000000"/>
                <w:kern w:val="0"/>
              </w:rPr>
              <w:t>dmax</w:t>
            </w:r>
            <w:proofErr w:type="spellEnd"/>
            <w:r>
              <w:rPr>
                <w:rFonts w:cs="Arial"/>
                <w:color w:val="000000"/>
                <w:kern w:val="0"/>
              </w:rPr>
              <w:t xml:space="preserve"> [%]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7AFA30" w14:textId="77777777" w:rsidR="00146210" w:rsidRDefault="004A0BA0">
            <w:pPr>
              <w:autoSpaceDE w:val="0"/>
              <w:autoSpaceDN w:val="0"/>
              <w:adjustRightInd w:val="0"/>
              <w:spacing w:line="262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dc [%]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DCC8D3" w14:textId="77777777" w:rsidR="00146210" w:rsidRDefault="004A0BA0">
            <w:pPr>
              <w:autoSpaceDE w:val="0"/>
              <w:autoSpaceDN w:val="0"/>
              <w:adjustRightInd w:val="0"/>
              <w:spacing w:line="262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d(t) [%]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1101C6" w14:textId="77777777" w:rsidR="00146210" w:rsidRDefault="004A0BA0">
            <w:pPr>
              <w:autoSpaceDE w:val="0"/>
              <w:autoSpaceDN w:val="0"/>
              <w:adjustRightInd w:val="0"/>
              <w:spacing w:line="262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proofErr w:type="spellStart"/>
            <w:r>
              <w:rPr>
                <w:rFonts w:cs="Arial"/>
                <w:color w:val="000000"/>
                <w:kern w:val="0"/>
              </w:rPr>
              <w:t>dmax</w:t>
            </w:r>
            <w:proofErr w:type="spellEnd"/>
            <w:r>
              <w:rPr>
                <w:rFonts w:cs="Arial"/>
                <w:color w:val="000000"/>
                <w:kern w:val="0"/>
              </w:rPr>
              <w:t xml:space="preserve"> [%]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7DC878" w14:textId="77777777" w:rsidR="00146210" w:rsidRDefault="004A0BA0">
            <w:pPr>
              <w:autoSpaceDE w:val="0"/>
              <w:autoSpaceDN w:val="0"/>
              <w:adjustRightInd w:val="0"/>
              <w:spacing w:line="262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dc [%]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807EA1" w14:textId="77777777" w:rsidR="00146210" w:rsidRDefault="004A0BA0">
            <w:pPr>
              <w:autoSpaceDE w:val="0"/>
              <w:autoSpaceDN w:val="0"/>
              <w:adjustRightInd w:val="0"/>
              <w:spacing w:line="262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d(t) [%]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86DAED" w14:textId="77777777" w:rsidR="00146210" w:rsidRDefault="004A0BA0">
            <w:pPr>
              <w:autoSpaceDE w:val="0"/>
              <w:autoSpaceDN w:val="0"/>
              <w:adjustRightInd w:val="0"/>
              <w:spacing w:line="262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proofErr w:type="spellStart"/>
            <w:r>
              <w:rPr>
                <w:rFonts w:cs="Arial"/>
                <w:color w:val="000000"/>
                <w:kern w:val="0"/>
              </w:rPr>
              <w:t>Pst</w:t>
            </w:r>
            <w:proofErr w:type="spellEnd"/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899A46" w14:textId="77777777" w:rsidR="00146210" w:rsidRDefault="004A0BA0">
            <w:pPr>
              <w:autoSpaceDE w:val="0"/>
              <w:autoSpaceDN w:val="0"/>
              <w:adjustRightInd w:val="0"/>
              <w:spacing w:line="262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proofErr w:type="spellStart"/>
            <w:r>
              <w:rPr>
                <w:rFonts w:cs="Arial"/>
                <w:color w:val="000000"/>
                <w:kern w:val="0"/>
              </w:rPr>
              <w:t>Plt</w:t>
            </w:r>
            <w:proofErr w:type="spellEnd"/>
            <w:r>
              <w:rPr>
                <w:rFonts w:cs="Arial"/>
                <w:color w:val="000000"/>
                <w:kern w:val="0"/>
              </w:rPr>
              <w:t xml:space="preserve"> 2 hours</w:t>
            </w:r>
          </w:p>
        </w:tc>
      </w:tr>
      <w:tr w:rsidR="00756958" w14:paraId="4CF1302C" w14:textId="77777777" w:rsidTr="00A148F9">
        <w:trPr>
          <w:jc w:val="center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1FD539" w14:textId="77777777" w:rsidR="00756958" w:rsidRDefault="00756958" w:rsidP="00756958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 xml:space="preserve">Measured Values at </w:t>
            </w:r>
          </w:p>
          <w:p w14:paraId="4E43C758" w14:textId="77777777" w:rsidR="00756958" w:rsidRDefault="00756958" w:rsidP="00756958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test impedance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435A6E" w14:textId="6ED8464F" w:rsidR="00756958" w:rsidRDefault="00756958" w:rsidP="00756958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0.</w:t>
            </w:r>
            <w:r>
              <w:rPr>
                <w:rFonts w:cs="Arial"/>
                <w:color w:val="000000"/>
                <w:kern w:val="0"/>
              </w:rPr>
              <w:t>15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F0F12C" w14:textId="0F457160" w:rsidR="00756958" w:rsidRDefault="00756958" w:rsidP="00756958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60FC34" w14:textId="0D5E2062" w:rsidR="00756958" w:rsidRDefault="00756958" w:rsidP="00756958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0.00</w:t>
            </w:r>
            <w:r>
              <w:rPr>
                <w:rFonts w:cs="Arial"/>
                <w:color w:val="000000"/>
                <w:kern w:val="0"/>
              </w:rPr>
              <w:t>4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B81ADB" w14:textId="62C2D659" w:rsidR="00756958" w:rsidRDefault="00756958" w:rsidP="00756958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0.</w:t>
            </w:r>
            <w:r>
              <w:rPr>
                <w:rFonts w:cs="Arial"/>
                <w:color w:val="000000"/>
                <w:kern w:val="0"/>
              </w:rPr>
              <w:t>15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EAED5F" w14:textId="65E2464E" w:rsidR="00756958" w:rsidRDefault="00756958" w:rsidP="00756958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A12220" w14:textId="632EAA33" w:rsidR="00756958" w:rsidRDefault="00756958" w:rsidP="00756958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0.00</w:t>
            </w:r>
            <w:r>
              <w:rPr>
                <w:rFonts w:cs="Arial"/>
                <w:color w:val="000000"/>
                <w:kern w:val="0"/>
              </w:rPr>
              <w:t>4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A6F130" w14:textId="2914FD67" w:rsidR="00756958" w:rsidRDefault="00756958" w:rsidP="00756958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01</w:t>
            </w:r>
            <w:r>
              <w:rPr>
                <w:rFonts w:cs="Arial"/>
                <w:color w:val="000000"/>
                <w:kern w:val="0"/>
              </w:rPr>
              <w:t>39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7FB28A" w14:textId="290CAFF2" w:rsidR="00756958" w:rsidRDefault="00756958" w:rsidP="00756958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01</w:t>
            </w:r>
            <w:r>
              <w:rPr>
                <w:rFonts w:cs="Arial"/>
                <w:color w:val="000000"/>
                <w:kern w:val="0"/>
              </w:rPr>
              <w:t>39</w:t>
            </w:r>
          </w:p>
        </w:tc>
      </w:tr>
      <w:tr w:rsidR="00756958" w14:paraId="662E924E" w14:textId="77777777" w:rsidTr="00A148F9">
        <w:trPr>
          <w:jc w:val="center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D1F23B" w14:textId="77777777" w:rsidR="00756958" w:rsidRDefault="00756958" w:rsidP="00756958">
            <w:pPr>
              <w:autoSpaceDE w:val="0"/>
              <w:autoSpaceDN w:val="0"/>
              <w:adjustRightInd w:val="0"/>
              <w:spacing w:line="349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proofErr w:type="spellStart"/>
            <w:r>
              <w:rPr>
                <w:rFonts w:cs="Arial"/>
                <w:color w:val="000000"/>
                <w:kern w:val="0"/>
              </w:rPr>
              <w:t>Normalised</w:t>
            </w:r>
            <w:proofErr w:type="spellEnd"/>
            <w:r>
              <w:rPr>
                <w:rFonts w:cs="Arial"/>
                <w:color w:val="000000"/>
                <w:kern w:val="0"/>
              </w:rPr>
              <w:t xml:space="preserve"> to</w:t>
            </w:r>
          </w:p>
          <w:p w14:paraId="2046B101" w14:textId="77777777" w:rsidR="00756958" w:rsidRDefault="00756958" w:rsidP="00756958">
            <w:pPr>
              <w:autoSpaceDE w:val="0"/>
              <w:autoSpaceDN w:val="0"/>
              <w:adjustRightInd w:val="0"/>
              <w:spacing w:line="249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standard impedance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013899" w14:textId="6CBA4D57" w:rsidR="00756958" w:rsidRDefault="00756958" w:rsidP="00756958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0</w:t>
            </w:r>
            <w:r>
              <w:rPr>
                <w:rFonts w:cs="Arial" w:hint="eastAsia"/>
                <w:color w:val="000000"/>
                <w:kern w:val="0"/>
              </w:rPr>
              <w:t>.</w:t>
            </w:r>
            <w:r>
              <w:rPr>
                <w:rFonts w:cs="Arial"/>
                <w:color w:val="000000"/>
                <w:kern w:val="0"/>
              </w:rPr>
              <w:t>6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E51920" w14:textId="287C05F9" w:rsidR="00756958" w:rsidRDefault="00756958" w:rsidP="00756958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01CEC6" w14:textId="7E17F865" w:rsidR="00756958" w:rsidRDefault="00756958" w:rsidP="00756958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0.0</w:t>
            </w:r>
            <w:r>
              <w:rPr>
                <w:rFonts w:cs="Arial"/>
                <w:color w:val="000000"/>
                <w:kern w:val="0"/>
              </w:rPr>
              <w:t>06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663602" w14:textId="5DF84285" w:rsidR="00756958" w:rsidRDefault="00756958" w:rsidP="00756958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0</w:t>
            </w:r>
            <w:r>
              <w:rPr>
                <w:rFonts w:cs="Arial" w:hint="eastAsia"/>
                <w:color w:val="000000"/>
                <w:kern w:val="0"/>
              </w:rPr>
              <w:t>.</w:t>
            </w:r>
            <w:r>
              <w:rPr>
                <w:rFonts w:cs="Arial"/>
                <w:color w:val="000000"/>
                <w:kern w:val="0"/>
              </w:rPr>
              <w:t>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32A76B" w14:textId="2245CAB9" w:rsidR="00756958" w:rsidRDefault="00756958" w:rsidP="00756958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4D92A8" w14:textId="20330593" w:rsidR="00756958" w:rsidRDefault="00756958" w:rsidP="00756958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0.0</w:t>
            </w:r>
            <w:r>
              <w:rPr>
                <w:rFonts w:cs="Arial"/>
                <w:color w:val="000000"/>
                <w:kern w:val="0"/>
              </w:rPr>
              <w:t>06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0016B7" w14:textId="4C280869" w:rsidR="00756958" w:rsidRDefault="00756958" w:rsidP="00756958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01</w:t>
            </w:r>
            <w:r>
              <w:rPr>
                <w:rFonts w:cs="Arial"/>
                <w:color w:val="000000"/>
                <w:kern w:val="0"/>
              </w:rPr>
              <w:t>39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7442AB" w14:textId="03F7BF00" w:rsidR="00756958" w:rsidRDefault="00756958" w:rsidP="00756958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01</w:t>
            </w:r>
            <w:r>
              <w:rPr>
                <w:rFonts w:cs="Arial"/>
                <w:color w:val="000000"/>
                <w:kern w:val="0"/>
              </w:rPr>
              <w:t>39</w:t>
            </w:r>
          </w:p>
        </w:tc>
      </w:tr>
      <w:tr w:rsidR="00756958" w14:paraId="160F2C3A" w14:textId="77777777" w:rsidTr="00A148F9">
        <w:trPr>
          <w:jc w:val="center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AFA1AA" w14:textId="77777777" w:rsidR="00756958" w:rsidRDefault="00756958" w:rsidP="00756958">
            <w:pPr>
              <w:autoSpaceDE w:val="0"/>
              <w:autoSpaceDN w:val="0"/>
              <w:adjustRightInd w:val="0"/>
              <w:spacing w:line="349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proofErr w:type="spellStart"/>
            <w:r>
              <w:rPr>
                <w:rFonts w:cs="Arial"/>
                <w:color w:val="000000"/>
                <w:kern w:val="0"/>
              </w:rPr>
              <w:t>Normalised</w:t>
            </w:r>
            <w:proofErr w:type="spellEnd"/>
            <w:r>
              <w:rPr>
                <w:rFonts w:cs="Arial"/>
                <w:color w:val="000000"/>
                <w:kern w:val="0"/>
              </w:rPr>
              <w:t xml:space="preserve"> to required maximum impedance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D9BCBE" w14:textId="55B9B04E" w:rsidR="00756958" w:rsidRDefault="00756958" w:rsidP="00756958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0.</w:t>
            </w:r>
            <w:r>
              <w:rPr>
                <w:rFonts w:cs="Arial"/>
                <w:color w:val="000000"/>
                <w:kern w:val="0"/>
              </w:rPr>
              <w:t>15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2A9186" w14:textId="4E4315DD" w:rsidR="00756958" w:rsidRDefault="00756958" w:rsidP="00756958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1DACFA" w14:textId="71203989" w:rsidR="00756958" w:rsidRDefault="00756958" w:rsidP="00756958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0.00</w:t>
            </w:r>
            <w:r>
              <w:rPr>
                <w:rFonts w:cs="Arial"/>
                <w:color w:val="000000"/>
                <w:kern w:val="0"/>
              </w:rPr>
              <w:t>4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81D0DA" w14:textId="13D76DB1" w:rsidR="00756958" w:rsidRDefault="00756958" w:rsidP="00756958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0.</w:t>
            </w:r>
            <w:r>
              <w:rPr>
                <w:rFonts w:cs="Arial"/>
                <w:color w:val="000000"/>
                <w:kern w:val="0"/>
              </w:rPr>
              <w:t>15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3639D3" w14:textId="3C027F09" w:rsidR="00756958" w:rsidRDefault="00756958" w:rsidP="00756958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552C72" w14:textId="427B76B9" w:rsidR="00756958" w:rsidRDefault="00756958" w:rsidP="00756958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0.00</w:t>
            </w:r>
            <w:r>
              <w:rPr>
                <w:rFonts w:cs="Arial"/>
                <w:color w:val="000000"/>
                <w:kern w:val="0"/>
              </w:rPr>
              <w:t>4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96CE42" w14:textId="603BBB95" w:rsidR="00756958" w:rsidRDefault="00756958" w:rsidP="00756958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01</w:t>
            </w:r>
            <w:r>
              <w:rPr>
                <w:rFonts w:cs="Arial"/>
                <w:color w:val="000000"/>
                <w:kern w:val="0"/>
              </w:rPr>
              <w:t>39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738056" w14:textId="60DAB6E1" w:rsidR="00756958" w:rsidRDefault="00756958" w:rsidP="00756958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01</w:t>
            </w:r>
            <w:r>
              <w:rPr>
                <w:rFonts w:cs="Arial"/>
                <w:color w:val="000000"/>
                <w:kern w:val="0"/>
              </w:rPr>
              <w:t>39</w:t>
            </w:r>
          </w:p>
        </w:tc>
      </w:tr>
      <w:tr w:rsidR="00756958" w14:paraId="6052DAEC" w14:textId="77777777" w:rsidTr="00A148F9">
        <w:trPr>
          <w:jc w:val="center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205D66" w14:textId="77777777" w:rsidR="00756958" w:rsidRDefault="00756958" w:rsidP="00756958">
            <w:pPr>
              <w:autoSpaceDE w:val="0"/>
              <w:autoSpaceDN w:val="0"/>
              <w:adjustRightInd w:val="0"/>
              <w:spacing w:line="25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Limits set under</w:t>
            </w:r>
          </w:p>
          <w:p w14:paraId="77ABF1F6" w14:textId="77777777" w:rsidR="00756958" w:rsidRDefault="00756958" w:rsidP="00756958">
            <w:pPr>
              <w:autoSpaceDE w:val="0"/>
              <w:autoSpaceDN w:val="0"/>
              <w:adjustRightInd w:val="0"/>
              <w:spacing w:line="249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BS EN 61000-3-11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6E5764" w14:textId="34DDF917" w:rsidR="00756958" w:rsidRDefault="00756958" w:rsidP="00756958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4%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1B55E5" w14:textId="0503B13D" w:rsidR="00756958" w:rsidRDefault="00756958" w:rsidP="00756958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3.3%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BAFF5E" w14:textId="66806AAE" w:rsidR="00756958" w:rsidRDefault="00756958" w:rsidP="00756958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3.3%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E3966F" w14:textId="22D16538" w:rsidR="00756958" w:rsidRDefault="00756958" w:rsidP="00756958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4%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0EFFA2" w14:textId="5DFF1D87" w:rsidR="00756958" w:rsidRDefault="00756958" w:rsidP="00756958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3.3%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71C57E" w14:textId="27F8B7BE" w:rsidR="00756958" w:rsidRDefault="00756958" w:rsidP="00756958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3.3%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B22BDE" w14:textId="20BD62A3" w:rsidR="00756958" w:rsidRDefault="00756958" w:rsidP="00756958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1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49CD39" w14:textId="239A2E7C" w:rsidR="00756958" w:rsidRDefault="00756958" w:rsidP="00756958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0.65</w:t>
            </w:r>
          </w:p>
        </w:tc>
      </w:tr>
      <w:tr w:rsidR="00146210" w14:paraId="5D16AD65" w14:textId="77777777">
        <w:trPr>
          <w:jc w:val="center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65A57A0E" w14:textId="77777777" w:rsidR="00146210" w:rsidRDefault="00146210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184861A0" w14:textId="77777777" w:rsidR="00146210" w:rsidRDefault="00146210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2BD5F83D" w14:textId="77777777" w:rsidR="00146210" w:rsidRDefault="00146210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4AA11014" w14:textId="77777777" w:rsidR="00146210" w:rsidRDefault="00146210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1FF2B9E4" w14:textId="77777777" w:rsidR="00146210" w:rsidRDefault="00146210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3DD22583" w14:textId="77777777" w:rsidR="00146210" w:rsidRDefault="00146210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41F5E995" w14:textId="77777777" w:rsidR="00146210" w:rsidRDefault="00146210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120ECE8D" w14:textId="77777777" w:rsidR="00146210" w:rsidRDefault="00146210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</w:p>
        </w:tc>
      </w:tr>
      <w:tr w:rsidR="00146210" w14:paraId="0B9E77B9" w14:textId="77777777">
        <w:trPr>
          <w:jc w:val="center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06E20B" w14:textId="77777777" w:rsidR="00146210" w:rsidRDefault="004A0BA0">
            <w:pPr>
              <w:autoSpaceDE w:val="0"/>
              <w:autoSpaceDN w:val="0"/>
              <w:adjustRightInd w:val="0"/>
              <w:spacing w:line="25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Test impedance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1A9E7C" w14:textId="77777777" w:rsidR="00146210" w:rsidRDefault="004A0BA0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R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3EB065" w14:textId="77777777" w:rsidR="00146210" w:rsidRDefault="004A0BA0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0.4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01F91F" w14:textId="77777777" w:rsidR="00146210" w:rsidRDefault="004A0BA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Ω 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BED95A" w14:textId="77777777" w:rsidR="00146210" w:rsidRDefault="004A0BA0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X</w:t>
            </w:r>
            <w:r>
              <w:rPr>
                <w:rFonts w:cs="Arial"/>
                <w:color w:val="000000"/>
                <w:kern w:val="0"/>
              </w:rPr>
              <w:t>I</w:t>
            </w: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A52949" w14:textId="77777777" w:rsidR="00146210" w:rsidRDefault="004A0BA0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0.25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2DBC53" w14:textId="77777777" w:rsidR="00146210" w:rsidRDefault="004A0BA0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t xml:space="preserve">Ω </w:t>
            </w:r>
          </w:p>
        </w:tc>
      </w:tr>
      <w:tr w:rsidR="00146210" w14:paraId="6CD95368" w14:textId="77777777">
        <w:trPr>
          <w:jc w:val="center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63B731" w14:textId="77777777" w:rsidR="00146210" w:rsidRDefault="004A0BA0">
            <w:pPr>
              <w:autoSpaceDE w:val="0"/>
              <w:autoSpaceDN w:val="0"/>
              <w:adjustRightInd w:val="0"/>
              <w:spacing w:line="25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S</w:t>
            </w:r>
            <w:r>
              <w:rPr>
                <w:rFonts w:cs="Arial"/>
                <w:color w:val="000000"/>
                <w:kern w:val="0"/>
              </w:rPr>
              <w:t>tandard impedance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77BB79" w14:textId="77777777" w:rsidR="00146210" w:rsidRDefault="004A0BA0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R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6007A5" w14:textId="77777777" w:rsidR="00146210" w:rsidRDefault="004A0BA0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</w:t>
            </w:r>
            <w:r>
              <w:rPr>
                <w:rFonts w:cs="Arial"/>
                <w:color w:val="000000"/>
                <w:kern w:val="0"/>
              </w:rPr>
              <w:t>.24*</w:t>
            </w:r>
          </w:p>
          <w:p w14:paraId="041213FF" w14:textId="77777777" w:rsidR="00146210" w:rsidRDefault="004A0BA0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</w:t>
            </w:r>
            <w:r>
              <w:rPr>
                <w:rFonts w:cs="Arial"/>
                <w:color w:val="000000"/>
                <w:kern w:val="0"/>
              </w:rPr>
              <w:t>.4^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95C2F3" w14:textId="77777777" w:rsidR="00146210" w:rsidRDefault="004A0BA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Ω 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64CFA6" w14:textId="77777777" w:rsidR="00146210" w:rsidRDefault="004A0BA0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X</w:t>
            </w:r>
            <w:r>
              <w:rPr>
                <w:rFonts w:cs="Arial"/>
                <w:color w:val="000000"/>
                <w:kern w:val="0"/>
              </w:rPr>
              <w:t>I</w:t>
            </w: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7EF84E" w14:textId="77777777" w:rsidR="00146210" w:rsidRDefault="004A0BA0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 xml:space="preserve">0.15* </w:t>
            </w:r>
          </w:p>
          <w:p w14:paraId="0008C2D9" w14:textId="77777777" w:rsidR="00146210" w:rsidRDefault="004A0BA0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0.25^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27B1B5" w14:textId="77777777" w:rsidR="00146210" w:rsidRDefault="004A0BA0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t xml:space="preserve">Ω </w:t>
            </w:r>
          </w:p>
        </w:tc>
      </w:tr>
      <w:tr w:rsidR="00146210" w14:paraId="643DBBF3" w14:textId="77777777">
        <w:trPr>
          <w:jc w:val="center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619E8F" w14:textId="77777777" w:rsidR="00146210" w:rsidRDefault="004A0BA0">
            <w:pPr>
              <w:autoSpaceDE w:val="0"/>
              <w:autoSpaceDN w:val="0"/>
              <w:adjustRightInd w:val="0"/>
              <w:spacing w:line="25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M</w:t>
            </w:r>
            <w:r>
              <w:rPr>
                <w:rFonts w:cs="Arial"/>
                <w:color w:val="000000"/>
                <w:kern w:val="0"/>
              </w:rPr>
              <w:t>aximum impedance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0CD5CE" w14:textId="77777777" w:rsidR="00146210" w:rsidRDefault="004A0BA0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R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72EAFE" w14:textId="77777777" w:rsidR="00146210" w:rsidRDefault="004A0BA0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0.4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AE0418" w14:textId="77777777" w:rsidR="00146210" w:rsidRDefault="004A0BA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Ω 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DFBCE5" w14:textId="77777777" w:rsidR="00146210" w:rsidRDefault="004A0BA0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X</w:t>
            </w:r>
            <w:r>
              <w:rPr>
                <w:rFonts w:cs="Arial"/>
                <w:color w:val="000000"/>
                <w:kern w:val="0"/>
              </w:rPr>
              <w:t>I</w:t>
            </w: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5E9587" w14:textId="77777777" w:rsidR="00146210" w:rsidRDefault="004A0BA0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0.25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9B41F2" w14:textId="77777777" w:rsidR="00146210" w:rsidRDefault="004A0BA0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t xml:space="preserve">Ω </w:t>
            </w:r>
          </w:p>
        </w:tc>
      </w:tr>
      <w:tr w:rsidR="00146210" w14:paraId="7639C42E" w14:textId="77777777">
        <w:trPr>
          <w:cantSplit/>
          <w:jc w:val="center"/>
        </w:trPr>
        <w:tc>
          <w:tcPr>
            <w:tcW w:w="2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604DB8" w14:textId="77777777" w:rsidR="00146210" w:rsidRDefault="004A0BA0">
            <w:pPr>
              <w:autoSpaceDE w:val="0"/>
              <w:autoSpaceDN w:val="0"/>
              <w:adjustRightInd w:val="0"/>
              <w:spacing w:line="349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 xml:space="preserve">Test start date 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9249A9" w14:textId="531F24D4" w:rsidR="00146210" w:rsidRDefault="00E96E79">
            <w:pPr>
              <w:autoSpaceDE w:val="0"/>
              <w:autoSpaceDN w:val="0"/>
              <w:adjustRightInd w:val="0"/>
              <w:spacing w:line="349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20</w:t>
            </w:r>
            <w:r>
              <w:rPr>
                <w:rFonts w:cs="Arial" w:hint="eastAsia"/>
                <w:color w:val="000000"/>
                <w:kern w:val="0"/>
              </w:rPr>
              <w:t>2</w:t>
            </w:r>
            <w:r w:rsidR="009D1D48">
              <w:rPr>
                <w:rFonts w:cs="Arial"/>
                <w:color w:val="000000"/>
                <w:kern w:val="0"/>
              </w:rPr>
              <w:t>4</w:t>
            </w:r>
            <w:r>
              <w:rPr>
                <w:rFonts w:cs="Arial"/>
                <w:color w:val="000000"/>
                <w:kern w:val="0"/>
              </w:rPr>
              <w:t>-0</w:t>
            </w:r>
            <w:r w:rsidR="009D1D48">
              <w:rPr>
                <w:rFonts w:cs="Arial"/>
                <w:color w:val="000000"/>
                <w:kern w:val="0"/>
              </w:rPr>
              <w:t>1</w:t>
            </w:r>
            <w:r>
              <w:rPr>
                <w:rFonts w:cs="Arial"/>
                <w:color w:val="000000"/>
                <w:kern w:val="0"/>
              </w:rPr>
              <w:t>-</w:t>
            </w:r>
            <w:r w:rsidR="00377C9F">
              <w:rPr>
                <w:rFonts w:cs="Arial"/>
                <w:color w:val="000000"/>
                <w:kern w:val="0"/>
              </w:rPr>
              <w:t>04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20AC9D" w14:textId="77777777" w:rsidR="00146210" w:rsidRDefault="004A0BA0">
            <w:pPr>
              <w:autoSpaceDE w:val="0"/>
              <w:autoSpaceDN w:val="0"/>
              <w:adjustRightInd w:val="0"/>
              <w:spacing w:line="349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Test end date</w:t>
            </w:r>
          </w:p>
        </w:tc>
        <w:tc>
          <w:tcPr>
            <w:tcW w:w="34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8AE32C" w14:textId="06E2517C" w:rsidR="00146210" w:rsidRDefault="009D1D48">
            <w:pPr>
              <w:autoSpaceDE w:val="0"/>
              <w:autoSpaceDN w:val="0"/>
              <w:adjustRightInd w:val="0"/>
              <w:spacing w:line="349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20</w:t>
            </w:r>
            <w:r>
              <w:rPr>
                <w:rFonts w:cs="Arial" w:hint="eastAsia"/>
                <w:color w:val="000000"/>
                <w:kern w:val="0"/>
              </w:rPr>
              <w:t>2</w:t>
            </w:r>
            <w:r>
              <w:rPr>
                <w:rFonts w:cs="Arial"/>
                <w:color w:val="000000"/>
                <w:kern w:val="0"/>
              </w:rPr>
              <w:t>4-01-</w:t>
            </w:r>
            <w:r w:rsidR="00377C9F">
              <w:rPr>
                <w:rFonts w:cs="Arial"/>
                <w:color w:val="000000"/>
                <w:kern w:val="0"/>
              </w:rPr>
              <w:t>04</w:t>
            </w:r>
          </w:p>
        </w:tc>
      </w:tr>
      <w:tr w:rsidR="00146210" w14:paraId="03334E6A" w14:textId="77777777">
        <w:trPr>
          <w:cantSplit/>
          <w:jc w:val="center"/>
        </w:trPr>
        <w:tc>
          <w:tcPr>
            <w:tcW w:w="2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281791" w14:textId="77777777" w:rsidR="00146210" w:rsidRDefault="004A0BA0">
            <w:pPr>
              <w:autoSpaceDE w:val="0"/>
              <w:autoSpaceDN w:val="0"/>
              <w:adjustRightInd w:val="0"/>
              <w:spacing w:line="349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 xml:space="preserve">Test location </w:t>
            </w:r>
          </w:p>
        </w:tc>
        <w:tc>
          <w:tcPr>
            <w:tcW w:w="58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1CDD16" w14:textId="77777777" w:rsidR="00146210" w:rsidRDefault="004A0BA0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SHANGHAI TESTING &amp; INSPECTION INSTITUTE</w:t>
            </w:r>
          </w:p>
          <w:p w14:paraId="605A4C70" w14:textId="77777777" w:rsidR="00146210" w:rsidRDefault="004A0BA0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FOR ELECTRICAL EQUIPMENT CO., LTD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.</w:t>
            </w:r>
          </w:p>
        </w:tc>
      </w:tr>
    </w:tbl>
    <w:p w14:paraId="6253F74C" w14:textId="77777777" w:rsidR="00146210" w:rsidRDefault="00146210">
      <w:pPr>
        <w:ind w:left="0" w:rightChars="20" w:right="40"/>
        <w:rPr>
          <w:b/>
        </w:rPr>
      </w:pPr>
    </w:p>
    <w:tbl>
      <w:tblPr>
        <w:tblW w:w="825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8"/>
        <w:gridCol w:w="986"/>
        <w:gridCol w:w="986"/>
        <w:gridCol w:w="987"/>
        <w:gridCol w:w="3293"/>
      </w:tblGrid>
      <w:tr w:rsidR="00146210" w14:paraId="077E6E3B" w14:textId="77777777">
        <w:trPr>
          <w:jc w:val="center"/>
        </w:trPr>
        <w:tc>
          <w:tcPr>
            <w:tcW w:w="82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4A4300B1" w14:textId="77777777" w:rsidR="00146210" w:rsidRDefault="004A0BA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49" w:lineRule="exact"/>
              <w:ind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b/>
                <w:color w:val="000000"/>
                <w:kern w:val="0"/>
              </w:rPr>
              <w:t>Power quality. DC injection</w:t>
            </w:r>
          </w:p>
        </w:tc>
      </w:tr>
      <w:tr w:rsidR="00146210" w14:paraId="1B38C8F4" w14:textId="77777777">
        <w:trPr>
          <w:jc w:val="center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577E70" w14:textId="77777777" w:rsidR="00146210" w:rsidRDefault="004A0BA0">
            <w:pPr>
              <w:autoSpaceDE w:val="0"/>
              <w:autoSpaceDN w:val="0"/>
              <w:adjustRightInd w:val="0"/>
              <w:spacing w:line="450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lastRenderedPageBreak/>
              <w:t>Test power level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9A6095" w14:textId="77777777" w:rsidR="00146210" w:rsidRDefault="004A0BA0">
            <w:pPr>
              <w:autoSpaceDE w:val="0"/>
              <w:autoSpaceDN w:val="0"/>
              <w:adjustRightInd w:val="0"/>
              <w:spacing w:line="450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10%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78226D" w14:textId="77777777" w:rsidR="00146210" w:rsidRDefault="004A0BA0">
            <w:pPr>
              <w:autoSpaceDE w:val="0"/>
              <w:autoSpaceDN w:val="0"/>
              <w:adjustRightInd w:val="0"/>
              <w:spacing w:line="450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55%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CD7175" w14:textId="77777777" w:rsidR="00146210" w:rsidRDefault="004A0BA0">
            <w:pPr>
              <w:autoSpaceDE w:val="0"/>
              <w:autoSpaceDN w:val="0"/>
              <w:adjustRightInd w:val="0"/>
              <w:spacing w:line="450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100%</w:t>
            </w:r>
          </w:p>
        </w:tc>
        <w:tc>
          <w:tcPr>
            <w:tcW w:w="32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8688BE" w14:textId="77777777" w:rsidR="00146210" w:rsidRDefault="00146210">
            <w:pPr>
              <w:autoSpaceDE w:val="0"/>
              <w:autoSpaceDN w:val="0"/>
              <w:adjustRightInd w:val="0"/>
              <w:spacing w:line="450" w:lineRule="exact"/>
              <w:ind w:left="113" w:rightChars="20" w:right="40"/>
              <w:jc w:val="center"/>
              <w:rPr>
                <w:rFonts w:ascii="Calibri" w:hAnsi="Calibri" w:cs="Calibri"/>
                <w:b/>
                <w:bCs/>
                <w:kern w:val="0"/>
              </w:rPr>
            </w:pPr>
          </w:p>
        </w:tc>
      </w:tr>
      <w:tr w:rsidR="00756958" w14:paraId="038B4513" w14:textId="77777777">
        <w:trPr>
          <w:jc w:val="center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81E9A4" w14:textId="77777777" w:rsidR="00756958" w:rsidRDefault="00756958" w:rsidP="00756958">
            <w:pPr>
              <w:autoSpaceDE w:val="0"/>
              <w:autoSpaceDN w:val="0"/>
              <w:adjustRightInd w:val="0"/>
              <w:spacing w:line="438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Recorded value(</w:t>
            </w:r>
            <w:r>
              <w:rPr>
                <w:rFonts w:cs="Arial" w:hint="eastAsia"/>
                <w:color w:val="000000"/>
                <w:kern w:val="0"/>
              </w:rPr>
              <w:t>m</w:t>
            </w:r>
            <w:r>
              <w:rPr>
                <w:rFonts w:cs="Arial"/>
                <w:color w:val="000000"/>
                <w:kern w:val="0"/>
              </w:rPr>
              <w:t>A)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ED30D6" w14:textId="2BBDC47D" w:rsidR="00756958" w:rsidRDefault="00756958" w:rsidP="00756958">
            <w:pPr>
              <w:autoSpaceDE w:val="0"/>
              <w:autoSpaceDN w:val="0"/>
              <w:adjustRightInd w:val="0"/>
              <w:spacing w:line="450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eastAsia="等线" w:cs="Arial"/>
                <w:color w:val="000000"/>
              </w:rPr>
              <w:t>0.879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77701C" w14:textId="50808F07" w:rsidR="00756958" w:rsidRDefault="00756958" w:rsidP="00756958">
            <w:pPr>
              <w:autoSpaceDE w:val="0"/>
              <w:autoSpaceDN w:val="0"/>
              <w:adjustRightInd w:val="0"/>
              <w:spacing w:line="450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eastAsia="等线" w:cs="Arial"/>
                <w:color w:val="000000"/>
              </w:rPr>
              <w:t>1.846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14D15E" w14:textId="519DF5F1" w:rsidR="00756958" w:rsidRDefault="00756958" w:rsidP="00756958">
            <w:pPr>
              <w:autoSpaceDE w:val="0"/>
              <w:autoSpaceDN w:val="0"/>
              <w:adjustRightInd w:val="0"/>
              <w:spacing w:line="450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eastAsia="等线" w:cs="Arial"/>
                <w:color w:val="000000"/>
              </w:rPr>
              <w:t>3.571</w:t>
            </w:r>
          </w:p>
        </w:tc>
        <w:tc>
          <w:tcPr>
            <w:tcW w:w="3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B0CBE7" w14:textId="77777777" w:rsidR="00756958" w:rsidRDefault="00756958" w:rsidP="00756958">
            <w:pPr>
              <w:autoSpaceDE w:val="0"/>
              <w:autoSpaceDN w:val="0"/>
              <w:adjustRightInd w:val="0"/>
              <w:spacing w:line="438" w:lineRule="exact"/>
              <w:ind w:left="113" w:rightChars="20" w:right="40"/>
              <w:jc w:val="center"/>
              <w:rPr>
                <w:rFonts w:ascii="Calibri" w:hAnsi="Calibri" w:cs="Calibri"/>
                <w:kern w:val="0"/>
              </w:rPr>
            </w:pPr>
          </w:p>
        </w:tc>
      </w:tr>
      <w:tr w:rsidR="00756958" w14:paraId="10FAE482" w14:textId="77777777">
        <w:trPr>
          <w:jc w:val="center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E5899A" w14:textId="77777777" w:rsidR="00756958" w:rsidRDefault="00756958" w:rsidP="00756958">
            <w:pPr>
              <w:autoSpaceDE w:val="0"/>
              <w:autoSpaceDN w:val="0"/>
              <w:adjustRightInd w:val="0"/>
              <w:spacing w:line="430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as % of rated AC current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DC860D" w14:textId="3F395D35" w:rsidR="00756958" w:rsidRDefault="00756958" w:rsidP="00756958">
            <w:pPr>
              <w:autoSpaceDE w:val="0"/>
              <w:autoSpaceDN w:val="0"/>
              <w:adjustRightInd w:val="0"/>
              <w:spacing w:line="450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eastAsia="等线" w:cs="Arial"/>
                <w:color w:val="000000"/>
              </w:rPr>
              <w:t>0.01%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0F87E6" w14:textId="66A18357" w:rsidR="00756958" w:rsidRDefault="00756958" w:rsidP="00756958">
            <w:pPr>
              <w:autoSpaceDE w:val="0"/>
              <w:autoSpaceDN w:val="0"/>
              <w:adjustRightInd w:val="0"/>
              <w:spacing w:line="450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eastAsia="等线" w:cs="Arial"/>
                <w:color w:val="000000"/>
              </w:rPr>
              <w:t>0.03%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DD60F6" w14:textId="5CFD1F38" w:rsidR="00756958" w:rsidRDefault="00756958" w:rsidP="00756958">
            <w:pPr>
              <w:autoSpaceDE w:val="0"/>
              <w:autoSpaceDN w:val="0"/>
              <w:adjustRightInd w:val="0"/>
              <w:spacing w:line="450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eastAsia="等线" w:cs="Arial"/>
                <w:color w:val="000000"/>
              </w:rPr>
              <w:t>0.05%</w:t>
            </w:r>
          </w:p>
        </w:tc>
        <w:tc>
          <w:tcPr>
            <w:tcW w:w="3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DDB879" w14:textId="77777777" w:rsidR="00756958" w:rsidRDefault="00756958" w:rsidP="00756958">
            <w:pPr>
              <w:autoSpaceDE w:val="0"/>
              <w:autoSpaceDN w:val="0"/>
              <w:adjustRightInd w:val="0"/>
              <w:spacing w:line="430" w:lineRule="exact"/>
              <w:ind w:left="113" w:rightChars="20" w:right="40"/>
              <w:jc w:val="center"/>
              <w:rPr>
                <w:rFonts w:ascii="Calibri" w:hAnsi="Calibri" w:cs="Calibri"/>
                <w:kern w:val="0"/>
              </w:rPr>
            </w:pPr>
          </w:p>
        </w:tc>
      </w:tr>
      <w:tr w:rsidR="00146210" w14:paraId="01435F6E" w14:textId="77777777">
        <w:trPr>
          <w:jc w:val="center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1D0E18" w14:textId="77777777" w:rsidR="00146210" w:rsidRDefault="004A0BA0">
            <w:pPr>
              <w:autoSpaceDE w:val="0"/>
              <w:autoSpaceDN w:val="0"/>
              <w:adjustRightInd w:val="0"/>
              <w:spacing w:line="454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Limit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B27167" w14:textId="77777777" w:rsidR="00146210" w:rsidRDefault="004A0BA0">
            <w:pPr>
              <w:autoSpaceDE w:val="0"/>
              <w:autoSpaceDN w:val="0"/>
              <w:adjustRightInd w:val="0"/>
              <w:spacing w:line="450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0.25%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B56F94" w14:textId="77777777" w:rsidR="00146210" w:rsidRDefault="004A0BA0">
            <w:pPr>
              <w:autoSpaceDE w:val="0"/>
              <w:autoSpaceDN w:val="0"/>
              <w:adjustRightInd w:val="0"/>
              <w:spacing w:line="450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0.25%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8687F0" w14:textId="77777777" w:rsidR="00146210" w:rsidRDefault="004A0BA0">
            <w:pPr>
              <w:autoSpaceDE w:val="0"/>
              <w:autoSpaceDN w:val="0"/>
              <w:adjustRightInd w:val="0"/>
              <w:spacing w:line="450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0.25%</w:t>
            </w:r>
          </w:p>
        </w:tc>
        <w:tc>
          <w:tcPr>
            <w:tcW w:w="3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19CFBD" w14:textId="77777777" w:rsidR="00146210" w:rsidRDefault="00146210">
            <w:pPr>
              <w:autoSpaceDE w:val="0"/>
              <w:autoSpaceDN w:val="0"/>
              <w:adjustRightInd w:val="0"/>
              <w:spacing w:line="454" w:lineRule="exact"/>
              <w:ind w:left="113" w:rightChars="20" w:right="40"/>
              <w:jc w:val="center"/>
              <w:rPr>
                <w:rFonts w:ascii="Calibri" w:hAnsi="Calibri" w:cs="Calibri"/>
                <w:b/>
                <w:bCs/>
                <w:kern w:val="0"/>
              </w:rPr>
            </w:pPr>
          </w:p>
        </w:tc>
      </w:tr>
    </w:tbl>
    <w:p w14:paraId="10B0A34E" w14:textId="77777777" w:rsidR="00146210" w:rsidRDefault="00146210">
      <w:pPr>
        <w:ind w:left="0" w:rightChars="20" w:right="40"/>
        <w:rPr>
          <w:b/>
        </w:rPr>
      </w:pPr>
    </w:p>
    <w:tbl>
      <w:tblPr>
        <w:tblW w:w="825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0"/>
        <w:gridCol w:w="972"/>
        <w:gridCol w:w="972"/>
        <w:gridCol w:w="973"/>
        <w:gridCol w:w="3293"/>
      </w:tblGrid>
      <w:tr w:rsidR="00146210" w14:paraId="324DD466" w14:textId="77777777">
        <w:trPr>
          <w:jc w:val="center"/>
        </w:trPr>
        <w:tc>
          <w:tcPr>
            <w:tcW w:w="82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63759E7C" w14:textId="77777777" w:rsidR="00146210" w:rsidRDefault="004A0BA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49" w:lineRule="exact"/>
              <w:ind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b/>
                <w:color w:val="000000"/>
                <w:kern w:val="0"/>
              </w:rPr>
              <w:t>Power Quality. Power factor</w:t>
            </w:r>
          </w:p>
        </w:tc>
      </w:tr>
      <w:tr w:rsidR="0007559E" w14:paraId="57CCD324" w14:textId="77777777">
        <w:trPr>
          <w:jc w:val="center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DA2B03" w14:textId="77777777" w:rsidR="0007559E" w:rsidRDefault="0007559E">
            <w:pPr>
              <w:autoSpaceDE w:val="0"/>
              <w:autoSpaceDN w:val="0"/>
              <w:adjustRightInd w:val="0"/>
              <w:spacing w:line="291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B109C0" w14:textId="77777777" w:rsidR="0007559E" w:rsidRDefault="0007559E">
            <w:pPr>
              <w:autoSpaceDE w:val="0"/>
              <w:autoSpaceDN w:val="0"/>
              <w:adjustRightInd w:val="0"/>
              <w:spacing w:line="438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216.2V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CFE7BD" w14:textId="77777777" w:rsidR="0007559E" w:rsidRDefault="0007559E">
            <w:pPr>
              <w:autoSpaceDE w:val="0"/>
              <w:autoSpaceDN w:val="0"/>
              <w:adjustRightInd w:val="0"/>
              <w:spacing w:line="438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230V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FA0118" w14:textId="77777777" w:rsidR="0007559E" w:rsidRDefault="0007559E">
            <w:pPr>
              <w:autoSpaceDE w:val="0"/>
              <w:autoSpaceDN w:val="0"/>
              <w:adjustRightInd w:val="0"/>
              <w:spacing w:line="438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253V</w:t>
            </w:r>
          </w:p>
        </w:tc>
        <w:tc>
          <w:tcPr>
            <w:tcW w:w="32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08E1D8" w14:textId="77777777" w:rsidR="0007559E" w:rsidRDefault="0007559E">
            <w:pPr>
              <w:pStyle w:val="Default"/>
              <w:spacing w:before="30" w:after="30"/>
              <w:ind w:left="113" w:rightChars="20" w:righ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Measured at three voltage levels and at full output. Voltage to be maintained within ±1.5% of the stated level during the test.</w:t>
            </w:r>
          </w:p>
        </w:tc>
      </w:tr>
      <w:tr w:rsidR="00756958" w14:paraId="6F3BE687" w14:textId="77777777" w:rsidTr="003434CA">
        <w:trPr>
          <w:jc w:val="center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CCE457" w14:textId="77777777" w:rsidR="00756958" w:rsidRDefault="00756958" w:rsidP="00756958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Measured value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60DCC2" w14:textId="0E9A8001" w:rsidR="00756958" w:rsidRDefault="00756958" w:rsidP="00756958">
            <w:pPr>
              <w:autoSpaceDE w:val="0"/>
              <w:autoSpaceDN w:val="0"/>
              <w:adjustRightInd w:val="0"/>
              <w:spacing w:line="438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 w:rsidRPr="00E729B7">
              <w:t>0.9983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01E1AF" w14:textId="5D38B1A8" w:rsidR="00756958" w:rsidRDefault="00756958" w:rsidP="00756958">
            <w:pPr>
              <w:autoSpaceDE w:val="0"/>
              <w:autoSpaceDN w:val="0"/>
              <w:adjustRightInd w:val="0"/>
              <w:spacing w:line="438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 w:rsidRPr="00E729B7">
              <w:t>0.9988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3BBCEF" w14:textId="3BEF3732" w:rsidR="00756958" w:rsidRDefault="00756958" w:rsidP="00756958">
            <w:pPr>
              <w:autoSpaceDE w:val="0"/>
              <w:autoSpaceDN w:val="0"/>
              <w:adjustRightInd w:val="0"/>
              <w:spacing w:line="438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 w:rsidRPr="00E729B7">
              <w:t>0.9979</w:t>
            </w:r>
          </w:p>
        </w:tc>
        <w:tc>
          <w:tcPr>
            <w:tcW w:w="32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CBE5CD" w14:textId="77777777" w:rsidR="00756958" w:rsidRDefault="00756958" w:rsidP="00756958">
            <w:pPr>
              <w:autoSpaceDE w:val="0"/>
              <w:autoSpaceDN w:val="0"/>
              <w:adjustRightInd w:val="0"/>
              <w:spacing w:line="254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</w:tr>
      <w:tr w:rsidR="0007559E" w14:paraId="1709FDEE" w14:textId="77777777" w:rsidTr="00920171">
        <w:trPr>
          <w:jc w:val="center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07A906" w14:textId="77777777" w:rsidR="0007559E" w:rsidRDefault="0007559E" w:rsidP="00C07D3D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Limit (Leading)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EC3F3F" w14:textId="77777777" w:rsidR="0007559E" w:rsidRDefault="0007559E" w:rsidP="00C07D3D">
            <w:pPr>
              <w:autoSpaceDE w:val="0"/>
              <w:autoSpaceDN w:val="0"/>
              <w:adjustRightInd w:val="0"/>
              <w:spacing w:line="438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&gt;0.95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431539" w14:textId="77777777" w:rsidR="0007559E" w:rsidRDefault="0007559E" w:rsidP="00C07D3D">
            <w:pPr>
              <w:autoSpaceDE w:val="0"/>
              <w:autoSpaceDN w:val="0"/>
              <w:adjustRightInd w:val="0"/>
              <w:spacing w:line="438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&gt;0.95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921489" w14:textId="77777777" w:rsidR="0007559E" w:rsidRDefault="0007559E" w:rsidP="00C07D3D">
            <w:pPr>
              <w:autoSpaceDE w:val="0"/>
              <w:autoSpaceDN w:val="0"/>
              <w:adjustRightInd w:val="0"/>
              <w:spacing w:line="438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&gt;0.95</w:t>
            </w:r>
          </w:p>
        </w:tc>
        <w:tc>
          <w:tcPr>
            <w:tcW w:w="32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2A83AB" w14:textId="77777777" w:rsidR="0007559E" w:rsidRDefault="0007559E" w:rsidP="00C07D3D">
            <w:pPr>
              <w:autoSpaceDE w:val="0"/>
              <w:autoSpaceDN w:val="0"/>
              <w:adjustRightInd w:val="0"/>
              <w:spacing w:line="254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</w:tr>
      <w:tr w:rsidR="0007559E" w14:paraId="561A393D" w14:textId="77777777">
        <w:trPr>
          <w:jc w:val="center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5F5FE3" w14:textId="77777777" w:rsidR="0007559E" w:rsidRDefault="0007559E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Limit (Lagging)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EE6BCB" w14:textId="77777777" w:rsidR="0007559E" w:rsidRDefault="0007559E">
            <w:pPr>
              <w:autoSpaceDE w:val="0"/>
              <w:autoSpaceDN w:val="0"/>
              <w:adjustRightInd w:val="0"/>
              <w:spacing w:line="438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&gt;0.98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AA2CFA" w14:textId="77777777" w:rsidR="0007559E" w:rsidRDefault="0007559E">
            <w:pPr>
              <w:autoSpaceDE w:val="0"/>
              <w:autoSpaceDN w:val="0"/>
              <w:adjustRightInd w:val="0"/>
              <w:spacing w:line="438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&gt;0.98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8C51AF" w14:textId="77777777" w:rsidR="0007559E" w:rsidRDefault="0007559E">
            <w:pPr>
              <w:autoSpaceDE w:val="0"/>
              <w:autoSpaceDN w:val="0"/>
              <w:adjustRightInd w:val="0"/>
              <w:spacing w:line="438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&gt;0.98</w:t>
            </w:r>
          </w:p>
        </w:tc>
        <w:tc>
          <w:tcPr>
            <w:tcW w:w="32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265867" w14:textId="77777777" w:rsidR="0007559E" w:rsidRDefault="0007559E">
            <w:pPr>
              <w:autoSpaceDE w:val="0"/>
              <w:autoSpaceDN w:val="0"/>
              <w:adjustRightInd w:val="0"/>
              <w:spacing w:line="254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</w:tr>
    </w:tbl>
    <w:p w14:paraId="4712C07C" w14:textId="77777777" w:rsidR="00146210" w:rsidRDefault="00146210">
      <w:pPr>
        <w:ind w:left="0" w:rightChars="20" w:right="40"/>
        <w:rPr>
          <w:rFonts w:cs="Arial"/>
          <w:color w:val="000000"/>
          <w:kern w:val="0"/>
        </w:rPr>
      </w:pPr>
    </w:p>
    <w:tbl>
      <w:tblPr>
        <w:tblW w:w="825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8"/>
        <w:gridCol w:w="1134"/>
        <w:gridCol w:w="851"/>
        <w:gridCol w:w="1134"/>
        <w:gridCol w:w="835"/>
        <w:gridCol w:w="1636"/>
        <w:gridCol w:w="1412"/>
      </w:tblGrid>
      <w:tr w:rsidR="00146210" w14:paraId="082C8C32" w14:textId="77777777">
        <w:trPr>
          <w:trHeight w:hRule="exact" w:val="318"/>
          <w:jc w:val="center"/>
        </w:trPr>
        <w:tc>
          <w:tcPr>
            <w:tcW w:w="82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356F4165" w14:textId="77777777" w:rsidR="00146210" w:rsidRDefault="004A0BA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67" w:lineRule="exact"/>
              <w:ind w:rightChars="20" w:right="40"/>
              <w:jc w:val="center"/>
              <w:rPr>
                <w:rFonts w:cs="Arial"/>
                <w:b/>
                <w:color w:val="000000"/>
                <w:kern w:val="0"/>
              </w:rPr>
            </w:pPr>
            <w:r>
              <w:rPr>
                <w:rFonts w:cs="Arial"/>
                <w:b/>
                <w:color w:val="000000"/>
                <w:kern w:val="0"/>
              </w:rPr>
              <w:t>Protection. Frequency tests</w:t>
            </w:r>
          </w:p>
        </w:tc>
      </w:tr>
      <w:tr w:rsidR="00146210" w14:paraId="3ABB72A4" w14:textId="77777777">
        <w:trPr>
          <w:trHeight w:hRule="exact" w:val="567"/>
          <w:jc w:val="center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0B1F19" w14:textId="77777777" w:rsidR="00146210" w:rsidRDefault="004A0BA0">
            <w:pPr>
              <w:autoSpaceDE w:val="0"/>
              <w:autoSpaceDN w:val="0"/>
              <w:adjustRightInd w:val="0"/>
              <w:spacing w:line="282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Function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B4E01E" w14:textId="77777777" w:rsidR="00146210" w:rsidRDefault="004A0BA0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Setting</w:t>
            </w:r>
          </w:p>
        </w:tc>
        <w:tc>
          <w:tcPr>
            <w:tcW w:w="1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06B729" w14:textId="77777777" w:rsidR="00146210" w:rsidRDefault="004A0BA0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Trip test</w:t>
            </w:r>
          </w:p>
        </w:tc>
        <w:tc>
          <w:tcPr>
            <w:tcW w:w="3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AD9F0C" w14:textId="77777777" w:rsidR="00146210" w:rsidRDefault="004A0BA0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“No trip tests”</w:t>
            </w:r>
          </w:p>
        </w:tc>
      </w:tr>
      <w:tr w:rsidR="00146210" w14:paraId="7CFD085E" w14:textId="77777777">
        <w:trPr>
          <w:trHeight w:hRule="exact" w:val="567"/>
          <w:jc w:val="center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29CAE7" w14:textId="77777777" w:rsidR="00146210" w:rsidRDefault="00146210">
            <w:pPr>
              <w:autoSpaceDE w:val="0"/>
              <w:autoSpaceDN w:val="0"/>
              <w:adjustRightInd w:val="0"/>
              <w:spacing w:line="282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59EB25" w14:textId="77777777" w:rsidR="00146210" w:rsidRDefault="004A0BA0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Frequency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9E9B26" w14:textId="77777777" w:rsidR="00146210" w:rsidRDefault="004A0BA0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Time delay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B2B6D4" w14:textId="77777777" w:rsidR="00146210" w:rsidRDefault="004A0BA0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Frequency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1CBB6E" w14:textId="77777777" w:rsidR="00146210" w:rsidRDefault="004A0BA0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Time delay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4F51B1" w14:textId="77777777" w:rsidR="00146210" w:rsidRDefault="004A0BA0">
            <w:pPr>
              <w:autoSpaceDE w:val="0"/>
              <w:autoSpaceDN w:val="0"/>
              <w:adjustRightInd w:val="0"/>
              <w:spacing w:line="282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Frequency /time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FDA7FA" w14:textId="77777777" w:rsidR="00146210" w:rsidRDefault="004A0BA0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Confirm</w:t>
            </w:r>
          </w:p>
          <w:p w14:paraId="3C21EFE5" w14:textId="77777777" w:rsidR="00146210" w:rsidRDefault="004A0BA0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no trip</w:t>
            </w:r>
          </w:p>
        </w:tc>
      </w:tr>
      <w:tr w:rsidR="00146210" w14:paraId="6DA577C2" w14:textId="77777777">
        <w:trPr>
          <w:trHeight w:hRule="exact" w:val="567"/>
          <w:jc w:val="center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36F8BC" w14:textId="77777777" w:rsidR="00146210" w:rsidRDefault="004A0BA0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U/F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F0FE11" w14:textId="77777777" w:rsidR="00146210" w:rsidRDefault="004A0BA0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4</w:t>
            </w:r>
            <w:r>
              <w:rPr>
                <w:rFonts w:cs="Arial" w:hint="eastAsia"/>
                <w:color w:val="000000"/>
                <w:kern w:val="0"/>
              </w:rPr>
              <w:t>8</w:t>
            </w:r>
            <w:r>
              <w:rPr>
                <w:rFonts w:cs="Arial"/>
                <w:color w:val="000000"/>
                <w:kern w:val="0"/>
              </w:rPr>
              <w:t>Hz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4FADBC" w14:textId="77777777" w:rsidR="00146210" w:rsidRDefault="004A0BA0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0.5</w:t>
            </w:r>
            <w:r>
              <w:rPr>
                <w:rFonts w:cs="Arial"/>
                <w:color w:val="000000"/>
                <w:kern w:val="0"/>
              </w:rPr>
              <w:t>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C90427" w14:textId="77777777" w:rsidR="00146210" w:rsidRDefault="004A0BA0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4</w:t>
            </w:r>
            <w:r>
              <w:rPr>
                <w:rFonts w:cs="Arial" w:hint="eastAsia"/>
                <w:color w:val="000000"/>
                <w:kern w:val="0"/>
              </w:rPr>
              <w:t>8</w:t>
            </w:r>
            <w:r>
              <w:rPr>
                <w:rFonts w:cs="Arial"/>
                <w:color w:val="000000"/>
                <w:kern w:val="0"/>
              </w:rPr>
              <w:t>Hz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B11394" w14:textId="1CA9F213" w:rsidR="00146210" w:rsidRDefault="004A0BA0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0.</w:t>
            </w:r>
            <w:r w:rsidR="00170BE5">
              <w:rPr>
                <w:rFonts w:cs="Arial"/>
                <w:color w:val="000000"/>
                <w:kern w:val="0"/>
              </w:rPr>
              <w:t>5</w:t>
            </w:r>
            <w:r w:rsidR="00E35B31">
              <w:rPr>
                <w:rFonts w:cs="Arial"/>
                <w:color w:val="000000"/>
                <w:kern w:val="0"/>
              </w:rPr>
              <w:t>1</w:t>
            </w:r>
            <w:r>
              <w:rPr>
                <w:rFonts w:cs="Arial" w:hint="eastAsia"/>
                <w:color w:val="000000"/>
                <w:kern w:val="0"/>
              </w:rPr>
              <w:t>s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48CC37" w14:textId="77777777" w:rsidR="00146210" w:rsidRDefault="004A0BA0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48.2</w:t>
            </w:r>
            <w:r>
              <w:rPr>
                <w:rFonts w:cs="Arial"/>
                <w:color w:val="000000"/>
                <w:kern w:val="0"/>
              </w:rPr>
              <w:t>Hz/ 25s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CF1D57" w14:textId="77777777" w:rsidR="00146210" w:rsidRDefault="004A0BA0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Confirm</w:t>
            </w:r>
            <w:r>
              <w:rPr>
                <w:rFonts w:cs="Arial" w:hint="eastAsia"/>
                <w:color w:val="000000"/>
                <w:kern w:val="0"/>
              </w:rPr>
              <w:t>ed</w:t>
            </w:r>
          </w:p>
        </w:tc>
      </w:tr>
      <w:tr w:rsidR="00146210" w14:paraId="016C0841" w14:textId="77777777">
        <w:trPr>
          <w:trHeight w:hRule="exact" w:val="567"/>
          <w:jc w:val="center"/>
        </w:trPr>
        <w:tc>
          <w:tcPr>
            <w:tcW w:w="52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7FF02F8E" w14:textId="77777777" w:rsidR="00146210" w:rsidRDefault="00146210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5D51F2" w14:textId="77777777" w:rsidR="00146210" w:rsidRDefault="004A0BA0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47.8</w:t>
            </w:r>
            <w:r>
              <w:rPr>
                <w:rFonts w:cs="Arial"/>
                <w:color w:val="000000"/>
                <w:kern w:val="0"/>
              </w:rPr>
              <w:t>Hz/ 0.4</w:t>
            </w:r>
            <w:r>
              <w:rPr>
                <w:rFonts w:cs="Arial" w:hint="eastAsia"/>
                <w:color w:val="000000"/>
                <w:kern w:val="0"/>
              </w:rPr>
              <w:t>5</w:t>
            </w:r>
            <w:r>
              <w:rPr>
                <w:rFonts w:cs="Arial"/>
                <w:color w:val="000000"/>
                <w:kern w:val="0"/>
              </w:rPr>
              <w:t>s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1D9863" w14:textId="77777777" w:rsidR="00146210" w:rsidRDefault="004A0BA0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Confirm</w:t>
            </w:r>
            <w:r>
              <w:rPr>
                <w:rFonts w:cs="Arial" w:hint="eastAsia"/>
                <w:color w:val="000000"/>
                <w:kern w:val="0"/>
              </w:rPr>
              <w:t>ed</w:t>
            </w:r>
          </w:p>
        </w:tc>
      </w:tr>
      <w:tr w:rsidR="00146210" w14:paraId="473351C1" w14:textId="77777777">
        <w:trPr>
          <w:trHeight w:hRule="exact" w:val="567"/>
          <w:jc w:val="center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854383" w14:textId="77777777" w:rsidR="00146210" w:rsidRDefault="004A0BA0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O/F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7BBE47" w14:textId="77777777" w:rsidR="00146210" w:rsidRDefault="004A0BA0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52Hz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3F65EC" w14:textId="77777777" w:rsidR="00146210" w:rsidRDefault="004A0BA0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1.0</w:t>
            </w:r>
            <w:r>
              <w:rPr>
                <w:rFonts w:cs="Arial"/>
                <w:color w:val="000000"/>
                <w:kern w:val="0"/>
              </w:rPr>
              <w:t>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35F2CE" w14:textId="77777777" w:rsidR="00146210" w:rsidRDefault="004A0BA0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52Hz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B07F75" w14:textId="37E52352" w:rsidR="00146210" w:rsidRDefault="004A0BA0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1.0</w:t>
            </w:r>
            <w:r w:rsidR="003A0AC6">
              <w:rPr>
                <w:rFonts w:cs="Arial"/>
                <w:color w:val="000000"/>
                <w:kern w:val="0"/>
              </w:rPr>
              <w:t>1</w:t>
            </w:r>
            <w:r>
              <w:rPr>
                <w:rFonts w:cs="Arial" w:hint="eastAsia"/>
                <w:color w:val="000000"/>
                <w:kern w:val="0"/>
              </w:rPr>
              <w:t>s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16954D" w14:textId="77777777" w:rsidR="00146210" w:rsidRDefault="004A0BA0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51.8Hz/</w:t>
            </w:r>
            <w:r>
              <w:rPr>
                <w:rFonts w:cs="Arial" w:hint="eastAsia"/>
                <w:color w:val="000000"/>
                <w:kern w:val="0"/>
              </w:rPr>
              <w:t>120</w:t>
            </w:r>
            <w:r>
              <w:rPr>
                <w:rFonts w:cs="Arial"/>
                <w:color w:val="000000"/>
                <w:kern w:val="0"/>
              </w:rPr>
              <w:t>s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6A9718" w14:textId="77777777" w:rsidR="00146210" w:rsidRDefault="004A0BA0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Confirm</w:t>
            </w:r>
            <w:r>
              <w:rPr>
                <w:rFonts w:cs="Arial" w:hint="eastAsia"/>
                <w:color w:val="000000"/>
                <w:kern w:val="0"/>
              </w:rPr>
              <w:t>ed</w:t>
            </w:r>
          </w:p>
        </w:tc>
      </w:tr>
      <w:tr w:rsidR="00146210" w14:paraId="39FA461C" w14:textId="77777777">
        <w:trPr>
          <w:trHeight w:hRule="exact" w:val="567"/>
          <w:jc w:val="center"/>
        </w:trPr>
        <w:tc>
          <w:tcPr>
            <w:tcW w:w="52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16D43162" w14:textId="77777777" w:rsidR="00146210" w:rsidRDefault="00146210">
            <w:pPr>
              <w:autoSpaceDE w:val="0"/>
              <w:autoSpaceDN w:val="0"/>
              <w:adjustRightInd w:val="0"/>
              <w:spacing w:line="27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772F07" w14:textId="77777777" w:rsidR="00146210" w:rsidRDefault="004A0BA0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52.2Hz/ 0.</w:t>
            </w:r>
            <w:r>
              <w:rPr>
                <w:rFonts w:cs="Arial" w:hint="eastAsia"/>
                <w:color w:val="000000"/>
                <w:kern w:val="0"/>
              </w:rPr>
              <w:t>9</w:t>
            </w:r>
            <w:r>
              <w:rPr>
                <w:rFonts w:cs="Arial"/>
                <w:color w:val="000000"/>
                <w:kern w:val="0"/>
              </w:rPr>
              <w:t>8s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5402C0" w14:textId="77777777" w:rsidR="00146210" w:rsidRDefault="004A0BA0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Confirm</w:t>
            </w:r>
            <w:r>
              <w:rPr>
                <w:rFonts w:cs="Arial" w:hint="eastAsia"/>
                <w:color w:val="000000"/>
                <w:kern w:val="0"/>
              </w:rPr>
              <w:t>ed</w:t>
            </w:r>
          </w:p>
        </w:tc>
      </w:tr>
    </w:tbl>
    <w:p w14:paraId="51606927" w14:textId="77777777" w:rsidR="00146210" w:rsidRDefault="00146210">
      <w:pPr>
        <w:ind w:left="0" w:rightChars="20" w:right="40"/>
        <w:rPr>
          <w:rFonts w:cs="Arial"/>
          <w:color w:val="000000"/>
          <w:kern w:val="0"/>
        </w:rPr>
      </w:pPr>
    </w:p>
    <w:tbl>
      <w:tblPr>
        <w:tblW w:w="825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8"/>
        <w:gridCol w:w="1134"/>
        <w:gridCol w:w="851"/>
        <w:gridCol w:w="1134"/>
        <w:gridCol w:w="836"/>
        <w:gridCol w:w="1640"/>
        <w:gridCol w:w="1407"/>
      </w:tblGrid>
      <w:tr w:rsidR="00146210" w14:paraId="20027ED5" w14:textId="77777777">
        <w:trPr>
          <w:trHeight w:hRule="exact" w:val="406"/>
          <w:jc w:val="center"/>
        </w:trPr>
        <w:tc>
          <w:tcPr>
            <w:tcW w:w="82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7AAED3DB" w14:textId="77777777" w:rsidR="00146210" w:rsidRDefault="004A0BA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67" w:lineRule="exact"/>
              <w:ind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b/>
                <w:color w:val="000000"/>
                <w:kern w:val="0"/>
              </w:rPr>
              <w:t>Protection. Voltage tests</w:t>
            </w:r>
          </w:p>
        </w:tc>
      </w:tr>
      <w:tr w:rsidR="00146210" w14:paraId="503A20F4" w14:textId="77777777">
        <w:trPr>
          <w:trHeight w:hRule="exact" w:val="567"/>
          <w:jc w:val="center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C8780A" w14:textId="77777777" w:rsidR="00146210" w:rsidRDefault="004A0BA0">
            <w:pPr>
              <w:autoSpaceDE w:val="0"/>
              <w:autoSpaceDN w:val="0"/>
              <w:adjustRightInd w:val="0"/>
              <w:spacing w:line="27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Function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B1D620" w14:textId="77777777" w:rsidR="00146210" w:rsidRDefault="004A0BA0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Setting</w:t>
            </w:r>
          </w:p>
        </w:tc>
        <w:tc>
          <w:tcPr>
            <w:tcW w:w="1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704FD6" w14:textId="77777777" w:rsidR="00146210" w:rsidRDefault="004A0BA0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Trip test</w:t>
            </w:r>
          </w:p>
        </w:tc>
        <w:tc>
          <w:tcPr>
            <w:tcW w:w="3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B37FCA" w14:textId="77777777" w:rsidR="00146210" w:rsidRDefault="004A0BA0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“No trip tests”</w:t>
            </w:r>
          </w:p>
        </w:tc>
      </w:tr>
      <w:tr w:rsidR="00146210" w14:paraId="7B7FB6CB" w14:textId="77777777">
        <w:trPr>
          <w:trHeight w:hRule="exact" w:val="567"/>
          <w:jc w:val="center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0F0FCC" w14:textId="77777777" w:rsidR="00146210" w:rsidRDefault="00146210">
            <w:pPr>
              <w:autoSpaceDE w:val="0"/>
              <w:autoSpaceDN w:val="0"/>
              <w:adjustRightInd w:val="0"/>
              <w:spacing w:line="27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DDF92D" w14:textId="77777777" w:rsidR="00146210" w:rsidRDefault="004A0BA0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Voltage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ACF4AF" w14:textId="77777777" w:rsidR="00146210" w:rsidRDefault="004A0BA0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Time delay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33C666" w14:textId="77777777" w:rsidR="00146210" w:rsidRDefault="004A0BA0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Voltage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4F1563" w14:textId="77777777" w:rsidR="00146210" w:rsidRDefault="004A0BA0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Time delay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F46B1B" w14:textId="77777777" w:rsidR="00146210" w:rsidRDefault="004A0BA0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Voltage /time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BDB31D" w14:textId="77777777" w:rsidR="00146210" w:rsidRDefault="004A0BA0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Confirm</w:t>
            </w:r>
          </w:p>
          <w:p w14:paraId="398D443D" w14:textId="77777777" w:rsidR="00146210" w:rsidRDefault="004A0BA0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no trip</w:t>
            </w:r>
          </w:p>
        </w:tc>
      </w:tr>
      <w:tr w:rsidR="00146210" w14:paraId="15F3C413" w14:textId="77777777">
        <w:trPr>
          <w:trHeight w:hRule="exact" w:val="567"/>
          <w:jc w:val="center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947364" w14:textId="77777777" w:rsidR="00146210" w:rsidRDefault="004A0BA0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 xml:space="preserve">U/V stage </w:t>
            </w:r>
            <w:r>
              <w:rPr>
                <w:rFonts w:cs="Arial" w:hint="eastAsia"/>
                <w:color w:val="000000"/>
                <w:kern w:val="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1BC806" w14:textId="77777777" w:rsidR="00146210" w:rsidRDefault="004A0BA0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1</w:t>
            </w:r>
            <w:r>
              <w:rPr>
                <w:rFonts w:cs="Arial" w:hint="eastAsia"/>
                <w:color w:val="000000"/>
                <w:kern w:val="0"/>
              </w:rPr>
              <w:t>95.5</w:t>
            </w:r>
            <w:r>
              <w:rPr>
                <w:rFonts w:cs="Arial"/>
                <w:color w:val="000000"/>
                <w:kern w:val="0"/>
              </w:rPr>
              <w:t>V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D58266" w14:textId="77777777" w:rsidR="00146210" w:rsidRDefault="004A0BA0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3</w:t>
            </w:r>
            <w:r>
              <w:rPr>
                <w:rFonts w:cs="Arial"/>
                <w:color w:val="000000"/>
                <w:kern w:val="0"/>
              </w:rPr>
              <w:t>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F82C0B" w14:textId="2A21DCB5" w:rsidR="00146210" w:rsidRDefault="004A0BA0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195.</w:t>
            </w:r>
            <w:r w:rsidR="00756958">
              <w:rPr>
                <w:rFonts w:cs="Arial"/>
                <w:color w:val="000000"/>
                <w:kern w:val="0"/>
              </w:rPr>
              <w:t>4</w:t>
            </w:r>
            <w:r>
              <w:rPr>
                <w:rFonts w:cs="Arial" w:hint="eastAsia"/>
                <w:color w:val="000000"/>
                <w:kern w:val="0"/>
              </w:rPr>
              <w:t>V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BE6330" w14:textId="586C18CE" w:rsidR="00146210" w:rsidRDefault="004A0BA0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3.0</w:t>
            </w:r>
            <w:r w:rsidR="003A0AC6">
              <w:rPr>
                <w:rFonts w:cs="Arial"/>
                <w:color w:val="000000"/>
                <w:kern w:val="0"/>
              </w:rPr>
              <w:t>1</w:t>
            </w:r>
            <w:r>
              <w:rPr>
                <w:rFonts w:cs="Arial" w:hint="eastAsia"/>
                <w:color w:val="000000"/>
                <w:kern w:val="0"/>
              </w:rPr>
              <w:t>s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EFDCF7" w14:textId="77777777" w:rsidR="00146210" w:rsidRDefault="004A0BA0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199.5</w:t>
            </w:r>
            <w:r>
              <w:rPr>
                <w:rFonts w:cs="Arial"/>
                <w:color w:val="000000"/>
                <w:kern w:val="0"/>
              </w:rPr>
              <w:t>V/</w:t>
            </w:r>
            <w:r>
              <w:rPr>
                <w:rFonts w:cs="Arial" w:hint="eastAsia"/>
                <w:color w:val="000000"/>
                <w:kern w:val="0"/>
              </w:rPr>
              <w:t>5</w:t>
            </w:r>
            <w:r>
              <w:rPr>
                <w:rFonts w:cs="Arial"/>
                <w:color w:val="000000"/>
                <w:kern w:val="0"/>
              </w:rPr>
              <w:t>s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FCAFDF" w14:textId="77777777" w:rsidR="00146210" w:rsidRDefault="004A0BA0">
            <w:pPr>
              <w:autoSpaceDE w:val="0"/>
              <w:autoSpaceDN w:val="0"/>
              <w:adjustRightInd w:val="0"/>
              <w:spacing w:line="267" w:lineRule="exact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Confirm</w:t>
            </w:r>
            <w:r>
              <w:rPr>
                <w:rFonts w:cs="Arial" w:hint="eastAsia"/>
                <w:color w:val="000000"/>
                <w:kern w:val="0"/>
              </w:rPr>
              <w:t>ed</w:t>
            </w:r>
          </w:p>
        </w:tc>
      </w:tr>
      <w:tr w:rsidR="00146210" w14:paraId="4ECECA1A" w14:textId="77777777">
        <w:trPr>
          <w:trHeight w:hRule="exact" w:val="567"/>
          <w:jc w:val="center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B5BA02" w14:textId="77777777" w:rsidR="00146210" w:rsidRDefault="004A0BA0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 xml:space="preserve">U/V stage </w:t>
            </w:r>
            <w:r>
              <w:rPr>
                <w:rFonts w:cs="Arial" w:hint="eastAsia"/>
                <w:color w:val="000000"/>
                <w:kern w:val="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ADC5E7" w14:textId="77777777" w:rsidR="00146210" w:rsidRDefault="004A0BA0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138V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8E0D53" w14:textId="77777777" w:rsidR="00146210" w:rsidRDefault="004A0BA0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2s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A22443" w14:textId="1FF14646" w:rsidR="00146210" w:rsidRDefault="004A0BA0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138.</w:t>
            </w:r>
            <w:r w:rsidR="00756958">
              <w:rPr>
                <w:rFonts w:cs="Arial"/>
                <w:color w:val="000000"/>
                <w:kern w:val="0"/>
              </w:rPr>
              <w:t>1</w:t>
            </w:r>
            <w:r>
              <w:rPr>
                <w:rFonts w:cs="Arial" w:hint="eastAsia"/>
                <w:color w:val="000000"/>
                <w:kern w:val="0"/>
              </w:rPr>
              <w:t>V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55E29A" w14:textId="1C45539F" w:rsidR="00146210" w:rsidRDefault="004A0BA0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2.0</w:t>
            </w:r>
            <w:r w:rsidR="003A0AC6">
              <w:rPr>
                <w:rFonts w:cs="Arial"/>
                <w:color w:val="000000"/>
                <w:kern w:val="0"/>
              </w:rPr>
              <w:t>1</w:t>
            </w:r>
            <w:r>
              <w:rPr>
                <w:rFonts w:cs="Arial" w:hint="eastAsia"/>
                <w:color w:val="000000"/>
                <w:kern w:val="0"/>
              </w:rPr>
              <w:t>s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E2F3A1" w14:textId="77777777" w:rsidR="00146210" w:rsidRDefault="004A0BA0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142</w:t>
            </w:r>
            <w:r>
              <w:rPr>
                <w:rFonts w:cs="Arial"/>
                <w:color w:val="000000"/>
                <w:kern w:val="0"/>
              </w:rPr>
              <w:t>V/</w:t>
            </w:r>
            <w:r>
              <w:rPr>
                <w:rFonts w:cs="Arial" w:hint="eastAsia"/>
                <w:color w:val="000000"/>
                <w:kern w:val="0"/>
              </w:rPr>
              <w:t>2.5</w:t>
            </w:r>
            <w:r>
              <w:rPr>
                <w:rFonts w:cs="Arial"/>
                <w:color w:val="000000"/>
                <w:kern w:val="0"/>
              </w:rPr>
              <w:t>s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A93E7B" w14:textId="77777777" w:rsidR="00146210" w:rsidRDefault="004A0BA0">
            <w:pPr>
              <w:autoSpaceDE w:val="0"/>
              <w:autoSpaceDN w:val="0"/>
              <w:adjustRightInd w:val="0"/>
              <w:spacing w:line="267" w:lineRule="exact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Confirm</w:t>
            </w:r>
            <w:r>
              <w:rPr>
                <w:rFonts w:cs="Arial" w:hint="eastAsia"/>
                <w:color w:val="000000"/>
                <w:kern w:val="0"/>
              </w:rPr>
              <w:t>ed</w:t>
            </w:r>
          </w:p>
        </w:tc>
      </w:tr>
      <w:tr w:rsidR="00146210" w14:paraId="48F6F111" w14:textId="77777777">
        <w:trPr>
          <w:trHeight w:hRule="exact" w:val="567"/>
          <w:jc w:val="center"/>
        </w:trPr>
        <w:tc>
          <w:tcPr>
            <w:tcW w:w="52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6E2C23FB" w14:textId="77777777" w:rsidR="00146210" w:rsidRDefault="00146210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6D3A89" w14:textId="731185D2" w:rsidR="00146210" w:rsidRDefault="004A0BA0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1</w:t>
            </w:r>
            <w:r>
              <w:rPr>
                <w:rFonts w:cs="Arial" w:hint="eastAsia"/>
                <w:color w:val="000000"/>
                <w:kern w:val="0"/>
              </w:rPr>
              <w:t>34</w:t>
            </w:r>
            <w:r>
              <w:rPr>
                <w:rFonts w:cs="Arial"/>
                <w:color w:val="000000"/>
                <w:kern w:val="0"/>
              </w:rPr>
              <w:t>V/</w:t>
            </w:r>
            <w:r>
              <w:rPr>
                <w:rFonts w:cs="Arial" w:hint="eastAsia"/>
                <w:color w:val="000000"/>
                <w:kern w:val="0"/>
              </w:rPr>
              <w:t>1.9</w:t>
            </w:r>
            <w:r w:rsidR="009D1C03">
              <w:rPr>
                <w:rFonts w:cs="Arial"/>
                <w:color w:val="000000"/>
                <w:kern w:val="0"/>
              </w:rPr>
              <w:t>8</w:t>
            </w:r>
            <w:r>
              <w:rPr>
                <w:rFonts w:cs="Arial"/>
                <w:color w:val="000000"/>
                <w:kern w:val="0"/>
              </w:rPr>
              <w:t>s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6B7868" w14:textId="77777777" w:rsidR="00146210" w:rsidRDefault="004A0BA0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Confirm</w:t>
            </w:r>
            <w:r>
              <w:rPr>
                <w:rFonts w:cs="Arial" w:hint="eastAsia"/>
                <w:color w:val="000000"/>
                <w:kern w:val="0"/>
              </w:rPr>
              <w:t>ed</w:t>
            </w:r>
          </w:p>
        </w:tc>
      </w:tr>
      <w:tr w:rsidR="00146210" w14:paraId="7027F029" w14:textId="77777777">
        <w:trPr>
          <w:trHeight w:hRule="exact" w:val="567"/>
          <w:jc w:val="center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8AF75C" w14:textId="77777777" w:rsidR="00146210" w:rsidRDefault="004A0BA0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O/V stage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406AA0" w14:textId="77777777" w:rsidR="00146210" w:rsidRDefault="004A0BA0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2</w:t>
            </w:r>
            <w:r>
              <w:rPr>
                <w:rFonts w:cs="Arial" w:hint="eastAsia"/>
                <w:color w:val="000000"/>
                <w:kern w:val="0"/>
              </w:rPr>
              <w:t>53</w:t>
            </w:r>
            <w:r>
              <w:rPr>
                <w:rFonts w:cs="Arial"/>
                <w:color w:val="000000"/>
                <w:kern w:val="0"/>
              </w:rPr>
              <w:t>V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474CAD" w14:textId="77777777" w:rsidR="00146210" w:rsidRDefault="004A0BA0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0</w:t>
            </w:r>
            <w:r>
              <w:rPr>
                <w:rFonts w:cs="Arial" w:hint="eastAsia"/>
                <w:color w:val="000000"/>
                <w:kern w:val="0"/>
              </w:rPr>
              <w:t>.5</w:t>
            </w:r>
            <w:r>
              <w:rPr>
                <w:rFonts w:cs="Arial"/>
                <w:color w:val="000000"/>
                <w:kern w:val="0"/>
              </w:rPr>
              <w:t>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554670" w14:textId="52C2FCFD" w:rsidR="00146210" w:rsidRDefault="004A0BA0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252.</w:t>
            </w:r>
            <w:r w:rsidR="00756958">
              <w:rPr>
                <w:rFonts w:cs="Arial"/>
                <w:color w:val="000000"/>
                <w:kern w:val="0"/>
              </w:rPr>
              <w:t>9</w:t>
            </w:r>
            <w:r>
              <w:rPr>
                <w:rFonts w:cs="Arial" w:hint="eastAsia"/>
                <w:color w:val="000000"/>
                <w:kern w:val="0"/>
              </w:rPr>
              <w:t>V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7C1C5E" w14:textId="52BC8EAE" w:rsidR="00146210" w:rsidRDefault="004A0BA0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0.5</w:t>
            </w:r>
            <w:r w:rsidR="00E35B31">
              <w:rPr>
                <w:rFonts w:cs="Arial"/>
                <w:color w:val="000000"/>
                <w:kern w:val="0"/>
              </w:rPr>
              <w:t>1</w:t>
            </w:r>
            <w:r>
              <w:rPr>
                <w:rFonts w:cs="Arial" w:hint="eastAsia"/>
                <w:color w:val="000000"/>
                <w:kern w:val="0"/>
              </w:rPr>
              <w:t>s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59085A" w14:textId="77777777" w:rsidR="00146210" w:rsidRDefault="004A0BA0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2</w:t>
            </w:r>
            <w:r>
              <w:rPr>
                <w:rFonts w:cs="Arial" w:hint="eastAsia"/>
                <w:color w:val="000000"/>
                <w:kern w:val="0"/>
              </w:rPr>
              <w:t>49</w:t>
            </w:r>
            <w:r>
              <w:rPr>
                <w:rFonts w:cs="Arial"/>
                <w:color w:val="000000"/>
                <w:kern w:val="0"/>
              </w:rPr>
              <w:t>V/</w:t>
            </w:r>
            <w:r>
              <w:rPr>
                <w:rFonts w:cs="Arial" w:hint="eastAsia"/>
                <w:color w:val="000000"/>
                <w:kern w:val="0"/>
              </w:rPr>
              <w:t>5</w:t>
            </w:r>
            <w:r>
              <w:rPr>
                <w:rFonts w:cs="Arial"/>
                <w:color w:val="000000"/>
                <w:kern w:val="0"/>
              </w:rPr>
              <w:t>.0s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A26C78" w14:textId="77777777" w:rsidR="00146210" w:rsidRDefault="004A0BA0">
            <w:pPr>
              <w:autoSpaceDE w:val="0"/>
              <w:autoSpaceDN w:val="0"/>
              <w:adjustRightInd w:val="0"/>
              <w:spacing w:line="267" w:lineRule="exact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Confirm</w:t>
            </w:r>
            <w:r>
              <w:rPr>
                <w:rFonts w:cs="Arial" w:hint="eastAsia"/>
                <w:color w:val="000000"/>
                <w:kern w:val="0"/>
              </w:rPr>
              <w:t>ed</w:t>
            </w:r>
          </w:p>
        </w:tc>
      </w:tr>
      <w:tr w:rsidR="00146210" w14:paraId="7B057F43" w14:textId="77777777">
        <w:trPr>
          <w:trHeight w:hRule="exact" w:val="567"/>
          <w:jc w:val="center"/>
        </w:trPr>
        <w:tc>
          <w:tcPr>
            <w:tcW w:w="52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47355A6B" w14:textId="77777777" w:rsidR="00146210" w:rsidRDefault="00146210">
            <w:pPr>
              <w:autoSpaceDE w:val="0"/>
              <w:autoSpaceDN w:val="0"/>
              <w:adjustRightInd w:val="0"/>
              <w:spacing w:line="272" w:lineRule="exact"/>
              <w:ind w:left="113" w:rightChars="20" w:right="40"/>
              <w:jc w:val="center"/>
              <w:rPr>
                <w:rFonts w:ascii="Calibri" w:hAnsi="Calibri" w:cs="Calibri"/>
                <w:kern w:val="0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DA88B8" w14:textId="77777777" w:rsidR="00146210" w:rsidRDefault="004A0BA0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2</w:t>
            </w:r>
            <w:r>
              <w:rPr>
                <w:rFonts w:cs="Arial" w:hint="eastAsia"/>
                <w:color w:val="000000"/>
                <w:kern w:val="0"/>
              </w:rPr>
              <w:t>57</w:t>
            </w:r>
            <w:r>
              <w:rPr>
                <w:rFonts w:cs="Arial"/>
                <w:color w:val="000000"/>
                <w:kern w:val="0"/>
              </w:rPr>
              <w:t>V/0.4</w:t>
            </w:r>
            <w:r>
              <w:rPr>
                <w:rFonts w:cs="Arial" w:hint="eastAsia"/>
                <w:color w:val="000000"/>
                <w:kern w:val="0"/>
              </w:rPr>
              <w:t>5</w:t>
            </w:r>
            <w:r>
              <w:rPr>
                <w:rFonts w:cs="Arial"/>
                <w:color w:val="000000"/>
                <w:kern w:val="0"/>
              </w:rPr>
              <w:t>s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BBF07C" w14:textId="77777777" w:rsidR="00146210" w:rsidRDefault="004A0BA0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Confirm</w:t>
            </w:r>
            <w:r>
              <w:rPr>
                <w:rFonts w:cs="Arial" w:hint="eastAsia"/>
                <w:color w:val="000000"/>
                <w:kern w:val="0"/>
              </w:rPr>
              <w:t>ed</w:t>
            </w:r>
          </w:p>
        </w:tc>
      </w:tr>
    </w:tbl>
    <w:p w14:paraId="1CF032B7" w14:textId="77777777" w:rsidR="00146210" w:rsidRDefault="00146210">
      <w:pPr>
        <w:ind w:left="0" w:rightChars="20" w:right="40"/>
        <w:rPr>
          <w:rFonts w:cs="Arial"/>
          <w:color w:val="000000"/>
          <w:kern w:val="0"/>
        </w:rPr>
      </w:pPr>
    </w:p>
    <w:p w14:paraId="45D6563F" w14:textId="77777777" w:rsidR="00146210" w:rsidRDefault="00146210">
      <w:pPr>
        <w:ind w:left="0" w:rightChars="20" w:right="40"/>
        <w:jc w:val="both"/>
        <w:rPr>
          <w:rFonts w:cs="Arial"/>
          <w:color w:val="000000"/>
          <w:kern w:val="0"/>
        </w:rPr>
      </w:pPr>
    </w:p>
    <w:tbl>
      <w:tblPr>
        <w:tblW w:w="825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5"/>
        <w:gridCol w:w="1071"/>
        <w:gridCol w:w="1043"/>
        <w:gridCol w:w="1028"/>
        <w:gridCol w:w="975"/>
        <w:gridCol w:w="1003"/>
        <w:gridCol w:w="985"/>
      </w:tblGrid>
      <w:tr w:rsidR="00146210" w14:paraId="7B95554D" w14:textId="77777777">
        <w:trPr>
          <w:jc w:val="center"/>
        </w:trPr>
        <w:tc>
          <w:tcPr>
            <w:tcW w:w="82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4AB77877" w14:textId="77777777" w:rsidR="00146210" w:rsidRDefault="004A0BA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67" w:lineRule="exact"/>
              <w:ind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b/>
              </w:rPr>
              <w:t xml:space="preserve">Power Park Modules - Protection </w:t>
            </w:r>
            <w:r>
              <w:rPr>
                <w:rFonts w:ascii="Arial,Bold" w:eastAsia="Arial,Bold" w:hAnsi="Arial,Bold" w:hint="eastAsia"/>
                <w:b/>
              </w:rPr>
              <w:t xml:space="preserve">– </w:t>
            </w:r>
            <w:r>
              <w:rPr>
                <w:b/>
              </w:rPr>
              <w:t>Loss of Mains test</w:t>
            </w:r>
          </w:p>
        </w:tc>
      </w:tr>
      <w:tr w:rsidR="00146210" w14:paraId="4C323B3B" w14:textId="77777777">
        <w:trPr>
          <w:jc w:val="center"/>
        </w:trPr>
        <w:tc>
          <w:tcPr>
            <w:tcW w:w="82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F676A4" w14:textId="77777777" w:rsidR="00146210" w:rsidRDefault="004A0BA0">
            <w:pPr>
              <w:autoSpaceDE w:val="0"/>
              <w:autoSpaceDN w:val="0"/>
              <w:adjustRightInd w:val="0"/>
              <w:spacing w:line="409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Note: Inverter tested according to BS EN 62116.</w:t>
            </w:r>
          </w:p>
        </w:tc>
      </w:tr>
      <w:tr w:rsidR="00146210" w14:paraId="048D66F3" w14:textId="77777777">
        <w:trPr>
          <w:jc w:val="center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17357A" w14:textId="77777777" w:rsidR="00146210" w:rsidRDefault="004A0BA0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Test Power and</w:t>
            </w:r>
          </w:p>
          <w:p w14:paraId="1B6B6A81" w14:textId="77777777" w:rsidR="00146210" w:rsidRDefault="004A0BA0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imbalance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E1A0E6" w14:textId="77777777" w:rsidR="00146210" w:rsidRDefault="004A0BA0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33%</w:t>
            </w:r>
          </w:p>
          <w:p w14:paraId="24E6365A" w14:textId="77777777" w:rsidR="00146210" w:rsidRDefault="004A0BA0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-5% Q</w:t>
            </w:r>
          </w:p>
          <w:p w14:paraId="2EBFE747" w14:textId="77777777" w:rsidR="00146210" w:rsidRDefault="004A0BA0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Test 22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184B57" w14:textId="77777777" w:rsidR="00146210" w:rsidRDefault="004A0BA0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66%</w:t>
            </w:r>
          </w:p>
          <w:p w14:paraId="260EF317" w14:textId="77777777" w:rsidR="00146210" w:rsidRDefault="004A0BA0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-5% Q</w:t>
            </w:r>
          </w:p>
          <w:p w14:paraId="269092D2" w14:textId="77777777" w:rsidR="00146210" w:rsidRDefault="004A0BA0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Test 12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5D577C" w14:textId="77777777" w:rsidR="00146210" w:rsidRDefault="004A0BA0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100%</w:t>
            </w:r>
          </w:p>
          <w:p w14:paraId="7EF1F7AD" w14:textId="77777777" w:rsidR="00146210" w:rsidRDefault="004A0BA0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-5% P</w:t>
            </w:r>
          </w:p>
          <w:p w14:paraId="23B79A91" w14:textId="77777777" w:rsidR="00146210" w:rsidRDefault="004A0BA0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Test 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B163BF" w14:textId="77777777" w:rsidR="00146210" w:rsidRDefault="004A0BA0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33%</w:t>
            </w:r>
          </w:p>
          <w:p w14:paraId="114C83A3" w14:textId="77777777" w:rsidR="00146210" w:rsidRDefault="004A0BA0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+5% Q</w:t>
            </w:r>
          </w:p>
          <w:p w14:paraId="3F62B13F" w14:textId="77777777" w:rsidR="00146210" w:rsidRDefault="004A0BA0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Test 31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369E18" w14:textId="77777777" w:rsidR="00146210" w:rsidRDefault="004A0BA0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66%</w:t>
            </w:r>
          </w:p>
          <w:p w14:paraId="725BE13F" w14:textId="77777777" w:rsidR="00146210" w:rsidRDefault="004A0BA0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+5% Q</w:t>
            </w:r>
          </w:p>
          <w:p w14:paraId="49DD289E" w14:textId="77777777" w:rsidR="00146210" w:rsidRDefault="004A0BA0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Test 21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6C239E" w14:textId="77777777" w:rsidR="00146210" w:rsidRDefault="004A0BA0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100%</w:t>
            </w:r>
          </w:p>
          <w:p w14:paraId="039F45A9" w14:textId="77777777" w:rsidR="00146210" w:rsidRDefault="004A0BA0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+5% P</w:t>
            </w:r>
          </w:p>
          <w:p w14:paraId="10400F08" w14:textId="77777777" w:rsidR="00146210" w:rsidRDefault="004A0BA0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Test 10</w:t>
            </w:r>
          </w:p>
        </w:tc>
      </w:tr>
      <w:tr w:rsidR="00AF157D" w14:paraId="27618E5B" w14:textId="77777777" w:rsidTr="000D3966">
        <w:trPr>
          <w:jc w:val="center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B31EDE" w14:textId="77777777" w:rsidR="00AF157D" w:rsidRDefault="00AF157D" w:rsidP="00AF157D">
            <w:pPr>
              <w:autoSpaceDE w:val="0"/>
              <w:autoSpaceDN w:val="0"/>
              <w:adjustRightInd w:val="0"/>
              <w:spacing w:line="272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Trip time. Limit is 0.5s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B3F307" w14:textId="480E1F77" w:rsidR="00AF157D" w:rsidRDefault="00AF157D" w:rsidP="00AF157D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 w:rsidRPr="00A71361">
              <w:rPr>
                <w:rFonts w:cs="Arial"/>
                <w:color w:val="000000"/>
                <w:kern w:val="0"/>
              </w:rPr>
              <w:t>103.1ms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7F3F36" w14:textId="26F14E24" w:rsidR="00AF157D" w:rsidRDefault="00AF157D" w:rsidP="00AF157D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 w:rsidRPr="00A71361">
              <w:rPr>
                <w:rFonts w:cs="Arial"/>
                <w:color w:val="000000"/>
                <w:kern w:val="0"/>
              </w:rPr>
              <w:t>121.5ms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A8FB7E" w14:textId="0E50B83E" w:rsidR="00AF157D" w:rsidRDefault="00AF157D" w:rsidP="00AF157D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 w:rsidRPr="00A71361">
              <w:rPr>
                <w:rFonts w:cs="Arial"/>
                <w:color w:val="000000"/>
                <w:kern w:val="0"/>
              </w:rPr>
              <w:t>157.8ms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C4FACC" w14:textId="52331877" w:rsidR="00AF157D" w:rsidRDefault="00AF157D" w:rsidP="00AF157D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 w:rsidRPr="00A71361">
              <w:rPr>
                <w:rFonts w:cs="Arial"/>
                <w:color w:val="000000"/>
                <w:kern w:val="0"/>
              </w:rPr>
              <w:t>104.5ms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D63EDA" w14:textId="2FB41BD0" w:rsidR="00AF157D" w:rsidRDefault="00AF157D" w:rsidP="00AF157D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 w:rsidRPr="00A71361">
              <w:rPr>
                <w:rFonts w:cs="Arial"/>
                <w:color w:val="000000"/>
                <w:kern w:val="0"/>
              </w:rPr>
              <w:t>131.3ms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35E366" w14:textId="13784D5F" w:rsidR="00AF157D" w:rsidRDefault="00AF157D" w:rsidP="00AF157D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 w:rsidRPr="00A71361">
              <w:rPr>
                <w:rFonts w:cs="Arial"/>
                <w:color w:val="000000"/>
                <w:kern w:val="0"/>
              </w:rPr>
              <w:t>166.3ms</w:t>
            </w:r>
          </w:p>
        </w:tc>
      </w:tr>
    </w:tbl>
    <w:p w14:paraId="649F0BC7" w14:textId="77777777" w:rsidR="00146210" w:rsidRDefault="00146210">
      <w:pPr>
        <w:ind w:left="0" w:rightChars="20" w:right="40"/>
        <w:rPr>
          <w:rFonts w:cs="Arial"/>
          <w:color w:val="000000"/>
          <w:kern w:val="0"/>
        </w:rPr>
      </w:pPr>
    </w:p>
    <w:tbl>
      <w:tblPr>
        <w:tblW w:w="825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2"/>
        <w:gridCol w:w="1487"/>
        <w:gridCol w:w="1487"/>
        <w:gridCol w:w="1487"/>
        <w:gridCol w:w="1487"/>
      </w:tblGrid>
      <w:tr w:rsidR="00146210" w14:paraId="7326E5D8" w14:textId="77777777">
        <w:trPr>
          <w:jc w:val="center"/>
        </w:trPr>
        <w:tc>
          <w:tcPr>
            <w:tcW w:w="82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4493BF83" w14:textId="77777777" w:rsidR="00146210" w:rsidRDefault="004A0BA0">
            <w:pPr>
              <w:pStyle w:val="ac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67" w:lineRule="exact"/>
              <w:ind w:rightChars="20" w:right="40" w:firstLineChars="0"/>
              <w:jc w:val="center"/>
              <w:rPr>
                <w:rFonts w:cs="Arial"/>
                <w:b/>
                <w:color w:val="000000"/>
                <w:kern w:val="0"/>
              </w:rPr>
            </w:pPr>
            <w:r>
              <w:rPr>
                <w:b/>
              </w:rPr>
              <w:t>Loss of Mains Protection, Vector Shift Stability test</w:t>
            </w:r>
            <w:r>
              <w:rPr>
                <w:rFonts w:hint="eastAsia"/>
                <w:b/>
              </w:rPr>
              <w:t xml:space="preserve"> and </w:t>
            </w:r>
            <w:proofErr w:type="spellStart"/>
            <w:r>
              <w:rPr>
                <w:b/>
              </w:rPr>
              <w:t>RoCoF</w:t>
            </w:r>
            <w:proofErr w:type="spellEnd"/>
            <w:r>
              <w:rPr>
                <w:b/>
              </w:rPr>
              <w:t xml:space="preserve"> Stability test</w:t>
            </w:r>
          </w:p>
        </w:tc>
      </w:tr>
      <w:tr w:rsidR="00146210" w14:paraId="562547A6" w14:textId="77777777">
        <w:trPr>
          <w:jc w:val="center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4C86D5" w14:textId="77777777" w:rsidR="00146210" w:rsidRDefault="00146210">
            <w:pPr>
              <w:autoSpaceDE w:val="0"/>
              <w:autoSpaceDN w:val="0"/>
              <w:adjustRightInd w:val="0"/>
              <w:spacing w:line="426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DD5A7E" w14:textId="77777777" w:rsidR="00146210" w:rsidRDefault="004A0BA0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Start Frequency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E567B2" w14:textId="77777777" w:rsidR="00146210" w:rsidRDefault="004A0BA0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Change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C7DBED" w14:textId="77777777" w:rsidR="00146210" w:rsidRDefault="004A0BA0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End Frequency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4CD8C8" w14:textId="77777777" w:rsidR="00146210" w:rsidRDefault="004A0BA0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Confirm no trip</w:t>
            </w:r>
          </w:p>
        </w:tc>
      </w:tr>
      <w:tr w:rsidR="00146210" w14:paraId="0831490F" w14:textId="77777777">
        <w:trPr>
          <w:jc w:val="center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3A80B8" w14:textId="77777777" w:rsidR="00146210" w:rsidRDefault="004A0BA0">
            <w:pPr>
              <w:autoSpaceDE w:val="0"/>
              <w:autoSpaceDN w:val="0"/>
              <w:adjustRightInd w:val="0"/>
              <w:spacing w:line="272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Positive Vector Shift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6915BF" w14:textId="77777777" w:rsidR="00146210" w:rsidRDefault="004A0BA0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49.5Hz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740074" w14:textId="77777777" w:rsidR="00146210" w:rsidRDefault="004A0BA0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+</w:t>
            </w:r>
            <w:r>
              <w:rPr>
                <w:rFonts w:cs="Arial" w:hint="eastAsia"/>
                <w:color w:val="000000"/>
                <w:kern w:val="0"/>
              </w:rPr>
              <w:t>50</w:t>
            </w:r>
            <w:r>
              <w:rPr>
                <w:rFonts w:cs="Arial"/>
                <w:color w:val="000000"/>
                <w:kern w:val="0"/>
              </w:rPr>
              <w:t xml:space="preserve"> degrees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7142213A" w14:textId="77777777" w:rsidR="00146210" w:rsidRDefault="00146210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01AC07" w14:textId="77777777" w:rsidR="00146210" w:rsidRDefault="004A0BA0">
            <w:pPr>
              <w:autoSpaceDE w:val="0"/>
              <w:autoSpaceDN w:val="0"/>
              <w:adjustRightInd w:val="0"/>
              <w:spacing w:line="267" w:lineRule="exact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Confirm</w:t>
            </w:r>
            <w:r>
              <w:rPr>
                <w:rFonts w:cs="Arial" w:hint="eastAsia"/>
                <w:color w:val="000000"/>
                <w:kern w:val="0"/>
              </w:rPr>
              <w:t>ed</w:t>
            </w:r>
          </w:p>
        </w:tc>
      </w:tr>
      <w:tr w:rsidR="00146210" w14:paraId="28A66364" w14:textId="77777777">
        <w:trPr>
          <w:jc w:val="center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CC86FC" w14:textId="77777777" w:rsidR="00146210" w:rsidRDefault="004A0BA0">
            <w:pPr>
              <w:autoSpaceDE w:val="0"/>
              <w:autoSpaceDN w:val="0"/>
              <w:adjustRightInd w:val="0"/>
              <w:spacing w:line="272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Negative Vector Shift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6356C6" w14:textId="77777777" w:rsidR="00146210" w:rsidRDefault="004A0BA0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50.5Hz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04D2FA" w14:textId="77777777" w:rsidR="00146210" w:rsidRDefault="004A0BA0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 xml:space="preserve">- </w:t>
            </w:r>
            <w:r>
              <w:rPr>
                <w:rFonts w:cs="Arial" w:hint="eastAsia"/>
                <w:color w:val="000000"/>
                <w:kern w:val="0"/>
              </w:rPr>
              <w:t>50</w:t>
            </w:r>
            <w:r>
              <w:rPr>
                <w:rFonts w:cs="Arial"/>
                <w:color w:val="000000"/>
                <w:kern w:val="0"/>
              </w:rPr>
              <w:t xml:space="preserve"> degrees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1C1EB423" w14:textId="77777777" w:rsidR="00146210" w:rsidRDefault="00146210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F16B18" w14:textId="77777777" w:rsidR="00146210" w:rsidRDefault="004A0BA0">
            <w:pPr>
              <w:autoSpaceDE w:val="0"/>
              <w:autoSpaceDN w:val="0"/>
              <w:adjustRightInd w:val="0"/>
              <w:spacing w:line="267" w:lineRule="exact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Confirm</w:t>
            </w:r>
            <w:r>
              <w:rPr>
                <w:rFonts w:cs="Arial" w:hint="eastAsia"/>
                <w:color w:val="000000"/>
                <w:kern w:val="0"/>
              </w:rPr>
              <w:t>ed</w:t>
            </w:r>
          </w:p>
        </w:tc>
      </w:tr>
      <w:tr w:rsidR="00146210" w14:paraId="06EAD3FA" w14:textId="77777777">
        <w:trPr>
          <w:jc w:val="center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3FCDD8" w14:textId="77777777" w:rsidR="00146210" w:rsidRDefault="00146210">
            <w:pPr>
              <w:autoSpaceDE w:val="0"/>
              <w:autoSpaceDN w:val="0"/>
              <w:adjustRightInd w:val="0"/>
              <w:spacing w:line="272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C89B21" w14:textId="77777777" w:rsidR="00146210" w:rsidRDefault="004A0BA0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Ramp range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F41BA8" w14:textId="77777777" w:rsidR="00146210" w:rsidRDefault="004A0BA0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t>Test frequency ramp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D5A744" w14:textId="77777777" w:rsidR="00146210" w:rsidRDefault="004A0BA0">
            <w:pPr>
              <w:rPr>
                <w:rFonts w:cs="Arial"/>
                <w:color w:val="000000"/>
                <w:kern w:val="0"/>
              </w:rPr>
            </w:pPr>
            <w:r>
              <w:t>Test</w:t>
            </w:r>
            <w:r>
              <w:rPr>
                <w:rFonts w:hint="eastAsia"/>
              </w:rPr>
              <w:t xml:space="preserve"> </w:t>
            </w:r>
            <w:r>
              <w:t>Duration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7EAE20" w14:textId="77777777" w:rsidR="00146210" w:rsidRDefault="004A0BA0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t>Confirm no trip</w:t>
            </w:r>
          </w:p>
        </w:tc>
      </w:tr>
      <w:tr w:rsidR="00146210" w14:paraId="731767B2" w14:textId="77777777">
        <w:trPr>
          <w:jc w:val="center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D2C2D5" w14:textId="77777777" w:rsidR="00146210" w:rsidRDefault="004A0BA0">
            <w:pPr>
              <w:autoSpaceDE w:val="0"/>
              <w:autoSpaceDN w:val="0"/>
              <w:adjustRightInd w:val="0"/>
              <w:spacing w:line="272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Positive Frequency drift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895B3E" w14:textId="77777777" w:rsidR="00146210" w:rsidRDefault="004A0BA0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49Hz</w:t>
            </w:r>
            <w:r>
              <w:rPr>
                <w:rFonts w:cs="Arial" w:hint="eastAsia"/>
                <w:color w:val="000000"/>
                <w:kern w:val="0"/>
              </w:rPr>
              <w:t xml:space="preserve"> to 51Hz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7E28BA" w14:textId="77777777" w:rsidR="00146210" w:rsidRDefault="004A0BA0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+0.</w:t>
            </w:r>
            <w:r>
              <w:rPr>
                <w:rFonts w:cs="Arial" w:hint="eastAsia"/>
                <w:color w:val="000000"/>
                <w:kern w:val="0"/>
              </w:rPr>
              <w:t>95</w:t>
            </w:r>
            <w:r>
              <w:rPr>
                <w:rFonts w:cs="Arial"/>
                <w:color w:val="000000"/>
                <w:kern w:val="0"/>
              </w:rPr>
              <w:t>Hz/sec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ED1AD1" w14:textId="77777777" w:rsidR="00146210" w:rsidRDefault="004A0BA0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2.1s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2ACD6B" w14:textId="77777777" w:rsidR="00146210" w:rsidRDefault="004A0BA0">
            <w:pPr>
              <w:autoSpaceDE w:val="0"/>
              <w:autoSpaceDN w:val="0"/>
              <w:adjustRightInd w:val="0"/>
              <w:spacing w:line="267" w:lineRule="exact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Confirm</w:t>
            </w:r>
            <w:r>
              <w:rPr>
                <w:rFonts w:cs="Arial" w:hint="eastAsia"/>
                <w:color w:val="000000"/>
                <w:kern w:val="0"/>
              </w:rPr>
              <w:t>ed</w:t>
            </w:r>
          </w:p>
        </w:tc>
      </w:tr>
      <w:tr w:rsidR="00146210" w14:paraId="0B66A479" w14:textId="77777777">
        <w:trPr>
          <w:jc w:val="center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F21218" w14:textId="77777777" w:rsidR="00146210" w:rsidRDefault="004A0BA0">
            <w:pPr>
              <w:autoSpaceDE w:val="0"/>
              <w:autoSpaceDN w:val="0"/>
              <w:adjustRightInd w:val="0"/>
              <w:spacing w:line="272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Negative Frequency drift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AD1B6D" w14:textId="77777777" w:rsidR="00146210" w:rsidRDefault="004A0BA0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5</w:t>
            </w:r>
            <w:r>
              <w:rPr>
                <w:rFonts w:cs="Arial" w:hint="eastAsia"/>
                <w:color w:val="000000"/>
                <w:kern w:val="0"/>
              </w:rPr>
              <w:t>1</w:t>
            </w:r>
            <w:r>
              <w:rPr>
                <w:rFonts w:cs="Arial"/>
                <w:color w:val="000000"/>
                <w:kern w:val="0"/>
              </w:rPr>
              <w:t>Hz</w:t>
            </w:r>
            <w:r>
              <w:rPr>
                <w:rFonts w:cs="Arial" w:hint="eastAsia"/>
                <w:color w:val="000000"/>
                <w:kern w:val="0"/>
              </w:rPr>
              <w:t xml:space="preserve"> to 49Hz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021658" w14:textId="77777777" w:rsidR="00146210" w:rsidRDefault="004A0BA0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-0.</w:t>
            </w:r>
            <w:r>
              <w:rPr>
                <w:rFonts w:cs="Arial" w:hint="eastAsia"/>
                <w:color w:val="000000"/>
                <w:kern w:val="0"/>
              </w:rPr>
              <w:t>95</w:t>
            </w:r>
            <w:r>
              <w:rPr>
                <w:rFonts w:cs="Arial"/>
                <w:color w:val="000000"/>
                <w:kern w:val="0"/>
              </w:rPr>
              <w:t>Hz/sec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1FD71A" w14:textId="77777777" w:rsidR="00146210" w:rsidRDefault="004A0BA0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2.1s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8BF5EE" w14:textId="77777777" w:rsidR="00146210" w:rsidRDefault="004A0BA0">
            <w:pPr>
              <w:autoSpaceDE w:val="0"/>
              <w:autoSpaceDN w:val="0"/>
              <w:adjustRightInd w:val="0"/>
              <w:spacing w:line="267" w:lineRule="exact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Confirm</w:t>
            </w:r>
            <w:r>
              <w:rPr>
                <w:rFonts w:cs="Arial" w:hint="eastAsia"/>
                <w:color w:val="000000"/>
                <w:kern w:val="0"/>
              </w:rPr>
              <w:t>ed</w:t>
            </w:r>
          </w:p>
        </w:tc>
      </w:tr>
    </w:tbl>
    <w:p w14:paraId="7BC076D7" w14:textId="77777777" w:rsidR="00146210" w:rsidRDefault="00146210">
      <w:pPr>
        <w:ind w:left="113" w:rightChars="20" w:right="40"/>
        <w:jc w:val="center"/>
        <w:rPr>
          <w:rFonts w:cs="Arial"/>
          <w:color w:val="000000"/>
          <w:kern w:val="0"/>
        </w:rPr>
      </w:pPr>
    </w:p>
    <w:tbl>
      <w:tblPr>
        <w:tblStyle w:val="a9"/>
        <w:tblW w:w="8522" w:type="dxa"/>
        <w:tblLayout w:type="fixed"/>
        <w:tblLook w:val="04A0" w:firstRow="1" w:lastRow="0" w:firstColumn="1" w:lastColumn="0" w:noHBand="0" w:noVBand="1"/>
      </w:tblPr>
      <w:tblGrid>
        <w:gridCol w:w="1704"/>
        <w:gridCol w:w="1704"/>
        <w:gridCol w:w="1704"/>
        <w:gridCol w:w="1843"/>
        <w:gridCol w:w="1567"/>
      </w:tblGrid>
      <w:tr w:rsidR="00146210" w14:paraId="7DCB5287" w14:textId="77777777">
        <w:tc>
          <w:tcPr>
            <w:tcW w:w="8522" w:type="dxa"/>
            <w:gridSpan w:val="5"/>
          </w:tcPr>
          <w:p w14:paraId="219C21D9" w14:textId="77777777" w:rsidR="00146210" w:rsidRDefault="004A0BA0">
            <w:pPr>
              <w:numPr>
                <w:ilvl w:val="0"/>
                <w:numId w:val="1"/>
              </w:numPr>
              <w:ind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b/>
              </w:rPr>
              <w:t xml:space="preserve">Limited Frequency Sensitive Mode </w:t>
            </w:r>
            <w:r>
              <w:rPr>
                <w:rFonts w:ascii="Arial,Bold" w:eastAsia="Arial,Bold" w:hAnsi="Arial,Bold" w:hint="eastAsia"/>
                <w:b/>
              </w:rPr>
              <w:t xml:space="preserve">– </w:t>
            </w:r>
            <w:r>
              <w:rPr>
                <w:b/>
              </w:rPr>
              <w:t>Over frequency test</w:t>
            </w:r>
          </w:p>
        </w:tc>
      </w:tr>
      <w:tr w:rsidR="00146210" w14:paraId="6818970C" w14:textId="77777777">
        <w:tc>
          <w:tcPr>
            <w:tcW w:w="6955" w:type="dxa"/>
            <w:gridSpan w:val="4"/>
          </w:tcPr>
          <w:p w14:paraId="7C29F6EE" w14:textId="77777777" w:rsidR="00146210" w:rsidRDefault="004A0BA0">
            <w:pPr>
              <w:ind w:left="0"/>
              <w:rPr>
                <w:b/>
              </w:rPr>
            </w:pPr>
            <w:r>
              <w:t>Active Power response to rising frequency/time plots are attached if frequency</w:t>
            </w:r>
            <w:r>
              <w:rPr>
                <w:rFonts w:hint="eastAsia"/>
              </w:rPr>
              <w:t xml:space="preserve"> </w:t>
            </w:r>
            <w:r>
              <w:t>injection tests are undertaken in accordance with Annex</w:t>
            </w:r>
            <w:r>
              <w:rPr>
                <w:rFonts w:hint="eastAsia"/>
              </w:rPr>
              <w:t xml:space="preserve"> </w:t>
            </w:r>
            <w:r>
              <w:t>A.8.2.4</w:t>
            </w:r>
          </w:p>
        </w:tc>
        <w:tc>
          <w:tcPr>
            <w:tcW w:w="1567" w:type="dxa"/>
          </w:tcPr>
          <w:p w14:paraId="70F30C42" w14:textId="77777777" w:rsidR="00146210" w:rsidRDefault="00146210">
            <w:pPr>
              <w:ind w:left="0" w:rightChars="20" w:right="40"/>
              <w:jc w:val="center"/>
              <w:rPr>
                <w:b/>
              </w:rPr>
            </w:pPr>
          </w:p>
          <w:p w14:paraId="372A2D4C" w14:textId="26516339" w:rsidR="00146210" w:rsidRDefault="00146210">
            <w:pPr>
              <w:ind w:left="0" w:rightChars="20" w:right="40"/>
              <w:jc w:val="center"/>
              <w:rPr>
                <w:b/>
              </w:rPr>
            </w:pPr>
          </w:p>
        </w:tc>
      </w:tr>
      <w:tr w:rsidR="00146210" w14:paraId="25F8CEE0" w14:textId="77777777">
        <w:tc>
          <w:tcPr>
            <w:tcW w:w="1704" w:type="dxa"/>
          </w:tcPr>
          <w:p w14:paraId="12678A6B" w14:textId="77777777" w:rsidR="00146210" w:rsidRDefault="004A0BA0">
            <w:pPr>
              <w:ind w:left="0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Test sequence at Registered Capacity &gt;80%</w:t>
            </w:r>
          </w:p>
        </w:tc>
        <w:tc>
          <w:tcPr>
            <w:tcW w:w="1704" w:type="dxa"/>
          </w:tcPr>
          <w:p w14:paraId="2935E34B" w14:textId="77777777" w:rsidR="00146210" w:rsidRDefault="004A0BA0">
            <w:r>
              <w:t>Measured Active</w:t>
            </w:r>
          </w:p>
          <w:p w14:paraId="135D8579" w14:textId="61786AC2" w:rsidR="00146210" w:rsidRDefault="004A0BA0">
            <w:pPr>
              <w:ind w:rightChars="20" w:right="40"/>
              <w:jc w:val="both"/>
              <w:rPr>
                <w:rFonts w:cs="Arial"/>
                <w:color w:val="000000"/>
                <w:kern w:val="0"/>
              </w:rPr>
            </w:pPr>
            <w:r>
              <w:t>Power Output</w:t>
            </w:r>
            <w:r w:rsidR="006D3745">
              <w:t xml:space="preserve"> (W)</w:t>
            </w:r>
          </w:p>
        </w:tc>
        <w:tc>
          <w:tcPr>
            <w:tcW w:w="1704" w:type="dxa"/>
          </w:tcPr>
          <w:p w14:paraId="05D6228A" w14:textId="547DF70F" w:rsidR="00146210" w:rsidRDefault="004A0BA0">
            <w:pPr>
              <w:ind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t>Frequency</w:t>
            </w:r>
            <w:r w:rsidR="006D3745">
              <w:t xml:space="preserve"> (Hz)</w:t>
            </w:r>
          </w:p>
        </w:tc>
        <w:tc>
          <w:tcPr>
            <w:tcW w:w="1843" w:type="dxa"/>
          </w:tcPr>
          <w:p w14:paraId="02F7C8BA" w14:textId="77777777" w:rsidR="00146210" w:rsidRDefault="004A0BA0">
            <w:r>
              <w:t>Primary Power</w:t>
            </w:r>
          </w:p>
          <w:p w14:paraId="76DC2AB5" w14:textId="77777777" w:rsidR="00146210" w:rsidRDefault="004A0BA0">
            <w:pPr>
              <w:ind w:rightChars="20" w:right="40"/>
              <w:jc w:val="both"/>
              <w:rPr>
                <w:rFonts w:cs="Arial"/>
                <w:color w:val="000000"/>
                <w:kern w:val="0"/>
              </w:rPr>
            </w:pPr>
            <w:r>
              <w:t>Source</w:t>
            </w:r>
          </w:p>
        </w:tc>
        <w:tc>
          <w:tcPr>
            <w:tcW w:w="1567" w:type="dxa"/>
          </w:tcPr>
          <w:p w14:paraId="775F6939" w14:textId="77777777" w:rsidR="00146210" w:rsidRDefault="004A0BA0">
            <w:r>
              <w:t>Active Power</w:t>
            </w:r>
          </w:p>
          <w:p w14:paraId="2254B036" w14:textId="77777777" w:rsidR="00146210" w:rsidRDefault="004A0BA0">
            <w:pPr>
              <w:ind w:rightChars="20" w:right="40"/>
              <w:jc w:val="both"/>
              <w:rPr>
                <w:rFonts w:cs="Arial"/>
                <w:color w:val="000000"/>
                <w:kern w:val="0"/>
              </w:rPr>
            </w:pPr>
            <w:r>
              <w:t>Gradient</w:t>
            </w:r>
          </w:p>
        </w:tc>
      </w:tr>
      <w:tr w:rsidR="009D1C03" w14:paraId="39FEF65E" w14:textId="77777777">
        <w:tc>
          <w:tcPr>
            <w:tcW w:w="1704" w:type="dxa"/>
          </w:tcPr>
          <w:p w14:paraId="5525373F" w14:textId="77777777" w:rsidR="009D1C03" w:rsidRDefault="009D1C03" w:rsidP="009D1C03">
            <w:pPr>
              <w:ind w:left="0" w:rightChars="20" w:right="40"/>
              <w:jc w:val="both"/>
              <w:rPr>
                <w:rFonts w:cs="Arial"/>
                <w:color w:val="000000"/>
                <w:kern w:val="0"/>
              </w:rPr>
            </w:pPr>
            <w:r>
              <w:t>Step a) 50.00Hz ±0.01Hz</w:t>
            </w:r>
          </w:p>
        </w:tc>
        <w:tc>
          <w:tcPr>
            <w:tcW w:w="1704" w:type="dxa"/>
            <w:vAlign w:val="center"/>
          </w:tcPr>
          <w:p w14:paraId="0FC55DDB" w14:textId="14AD9B55" w:rsidR="009D1C03" w:rsidRPr="00C135A0" w:rsidRDefault="009D1C03" w:rsidP="009D1C03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jc w:val="center"/>
              <w:rPr>
                <w:rFonts w:cs="Arial"/>
                <w:color w:val="000000"/>
                <w:kern w:val="0"/>
              </w:rPr>
            </w:pPr>
            <w:r w:rsidRPr="0091777D">
              <w:rPr>
                <w:rFonts w:eastAsia="等线" w:cs="Arial"/>
                <w:color w:val="000000"/>
              </w:rPr>
              <w:t xml:space="preserve">1601.75 </w:t>
            </w:r>
          </w:p>
        </w:tc>
        <w:tc>
          <w:tcPr>
            <w:tcW w:w="1704" w:type="dxa"/>
            <w:vAlign w:val="center"/>
          </w:tcPr>
          <w:p w14:paraId="21AE589A" w14:textId="7EE57801" w:rsidR="009D1C03" w:rsidRDefault="009D1C03" w:rsidP="009D1C03">
            <w:pPr>
              <w:ind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50</w:t>
            </w:r>
          </w:p>
        </w:tc>
        <w:tc>
          <w:tcPr>
            <w:tcW w:w="1843" w:type="dxa"/>
            <w:vMerge w:val="restart"/>
          </w:tcPr>
          <w:p w14:paraId="3889CEB5" w14:textId="77777777" w:rsidR="009D1C03" w:rsidRDefault="009D1C03" w:rsidP="009D1C03">
            <w:pPr>
              <w:ind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567" w:type="dxa"/>
          </w:tcPr>
          <w:p w14:paraId="19CBC987" w14:textId="77777777" w:rsidR="009D1C03" w:rsidRDefault="009D1C03" w:rsidP="009D1C03">
            <w:pPr>
              <w:ind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-</w:t>
            </w:r>
          </w:p>
        </w:tc>
      </w:tr>
      <w:tr w:rsidR="009D1C03" w14:paraId="40C2661A" w14:textId="77777777">
        <w:tc>
          <w:tcPr>
            <w:tcW w:w="1704" w:type="dxa"/>
          </w:tcPr>
          <w:p w14:paraId="053E4214" w14:textId="77777777" w:rsidR="009D1C03" w:rsidRDefault="009D1C03" w:rsidP="009D1C03">
            <w:pPr>
              <w:ind w:left="0" w:rightChars="20" w:right="40"/>
              <w:jc w:val="both"/>
              <w:rPr>
                <w:rFonts w:cs="Arial"/>
                <w:color w:val="000000"/>
                <w:kern w:val="0"/>
              </w:rPr>
            </w:pPr>
            <w:r>
              <w:t xml:space="preserve">Step </w:t>
            </w:r>
            <w:r>
              <w:rPr>
                <w:rFonts w:hint="eastAsia"/>
              </w:rPr>
              <w:t>b</w:t>
            </w:r>
            <w:r>
              <w:t>) 50.2</w:t>
            </w:r>
            <w:r>
              <w:rPr>
                <w:rFonts w:hint="eastAsia"/>
              </w:rPr>
              <w:t>5</w:t>
            </w:r>
            <w:r>
              <w:t>Hz ±0.01Hz</w:t>
            </w:r>
          </w:p>
        </w:tc>
        <w:tc>
          <w:tcPr>
            <w:tcW w:w="1704" w:type="dxa"/>
            <w:vAlign w:val="center"/>
          </w:tcPr>
          <w:p w14:paraId="4079A925" w14:textId="49C3B48E" w:rsidR="009D1C03" w:rsidRPr="00C135A0" w:rsidRDefault="009D1C03" w:rsidP="009D1C03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jc w:val="center"/>
              <w:rPr>
                <w:rFonts w:cs="Arial"/>
                <w:color w:val="000000"/>
                <w:kern w:val="0"/>
              </w:rPr>
            </w:pPr>
            <w:r w:rsidRPr="0091777D">
              <w:rPr>
                <w:rFonts w:eastAsia="等线" w:cs="Arial"/>
                <w:color w:val="000000"/>
              </w:rPr>
              <w:t>158</w:t>
            </w:r>
            <w:r>
              <w:rPr>
                <w:rFonts w:eastAsia="等线" w:cs="Arial"/>
                <w:color w:val="000000"/>
              </w:rPr>
              <w:t>3</w:t>
            </w:r>
            <w:r w:rsidRPr="0091777D">
              <w:rPr>
                <w:rFonts w:eastAsia="等线" w:cs="Arial"/>
                <w:color w:val="000000"/>
              </w:rPr>
              <w:t xml:space="preserve">.82 </w:t>
            </w:r>
          </w:p>
        </w:tc>
        <w:tc>
          <w:tcPr>
            <w:tcW w:w="1704" w:type="dxa"/>
            <w:vAlign w:val="center"/>
          </w:tcPr>
          <w:p w14:paraId="165ACCE8" w14:textId="2D4A5BAA" w:rsidR="009D1C03" w:rsidRDefault="009D1C03" w:rsidP="009D1C03">
            <w:pPr>
              <w:ind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50.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2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5</w:t>
            </w:r>
          </w:p>
        </w:tc>
        <w:tc>
          <w:tcPr>
            <w:tcW w:w="1843" w:type="dxa"/>
            <w:vMerge/>
          </w:tcPr>
          <w:p w14:paraId="3473994D" w14:textId="77777777" w:rsidR="009D1C03" w:rsidRDefault="009D1C03" w:rsidP="009D1C03">
            <w:pPr>
              <w:ind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567" w:type="dxa"/>
          </w:tcPr>
          <w:p w14:paraId="51CD0194" w14:textId="77777777" w:rsidR="009D1C03" w:rsidRDefault="009D1C03" w:rsidP="009D1C03">
            <w:pPr>
              <w:ind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-</w:t>
            </w:r>
          </w:p>
        </w:tc>
      </w:tr>
      <w:tr w:rsidR="009D1C03" w14:paraId="59FF1EAC" w14:textId="77777777">
        <w:tc>
          <w:tcPr>
            <w:tcW w:w="1704" w:type="dxa"/>
          </w:tcPr>
          <w:p w14:paraId="7CD3DD64" w14:textId="77777777" w:rsidR="009D1C03" w:rsidRDefault="009D1C03" w:rsidP="009D1C03">
            <w:pPr>
              <w:ind w:left="0" w:rightChars="20" w:right="40"/>
              <w:jc w:val="both"/>
              <w:rPr>
                <w:rFonts w:cs="Arial"/>
                <w:color w:val="000000"/>
                <w:kern w:val="0"/>
              </w:rPr>
            </w:pPr>
            <w:r>
              <w:t>Step c) 50.70Hz ±0.10Hz</w:t>
            </w:r>
          </w:p>
        </w:tc>
        <w:tc>
          <w:tcPr>
            <w:tcW w:w="1704" w:type="dxa"/>
            <w:vAlign w:val="center"/>
          </w:tcPr>
          <w:p w14:paraId="66E13F62" w14:textId="38A24788" w:rsidR="009D1C03" w:rsidRPr="00C135A0" w:rsidRDefault="009D1C03" w:rsidP="009D1C03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jc w:val="center"/>
              <w:rPr>
                <w:rFonts w:cs="Arial"/>
                <w:color w:val="000000"/>
                <w:kern w:val="0"/>
              </w:rPr>
            </w:pPr>
            <w:r w:rsidRPr="0091777D">
              <w:rPr>
                <w:rFonts w:eastAsia="等线" w:cs="Arial"/>
                <w:color w:val="000000"/>
              </w:rPr>
              <w:t xml:space="preserve">1227.72 </w:t>
            </w:r>
          </w:p>
        </w:tc>
        <w:tc>
          <w:tcPr>
            <w:tcW w:w="1704" w:type="dxa"/>
            <w:vAlign w:val="center"/>
          </w:tcPr>
          <w:p w14:paraId="6A498EC1" w14:textId="37517A44" w:rsidR="009D1C03" w:rsidRDefault="009D1C03" w:rsidP="009D1C03">
            <w:pPr>
              <w:ind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50.7</w:t>
            </w:r>
          </w:p>
        </w:tc>
        <w:tc>
          <w:tcPr>
            <w:tcW w:w="1843" w:type="dxa"/>
            <w:vMerge/>
          </w:tcPr>
          <w:p w14:paraId="22F6817E" w14:textId="77777777" w:rsidR="009D1C03" w:rsidRDefault="009D1C03" w:rsidP="009D1C03">
            <w:pPr>
              <w:ind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567" w:type="dxa"/>
          </w:tcPr>
          <w:p w14:paraId="65D29085" w14:textId="77777777" w:rsidR="009D1C03" w:rsidRDefault="009D1C03" w:rsidP="009D1C03">
            <w:pPr>
              <w:ind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-</w:t>
            </w:r>
          </w:p>
        </w:tc>
      </w:tr>
      <w:tr w:rsidR="009D1C03" w14:paraId="7A323196" w14:textId="77777777">
        <w:tc>
          <w:tcPr>
            <w:tcW w:w="1704" w:type="dxa"/>
          </w:tcPr>
          <w:p w14:paraId="2B489CF4" w14:textId="77777777" w:rsidR="009D1C03" w:rsidRDefault="009D1C03" w:rsidP="009D1C03">
            <w:pPr>
              <w:ind w:left="0" w:rightChars="20" w:right="40"/>
              <w:jc w:val="both"/>
              <w:rPr>
                <w:rFonts w:cs="Arial"/>
                <w:color w:val="000000"/>
                <w:kern w:val="0"/>
              </w:rPr>
            </w:pPr>
            <w:r>
              <w:t>Step d) 51.15Hz ±0.05Hz</w:t>
            </w:r>
          </w:p>
        </w:tc>
        <w:tc>
          <w:tcPr>
            <w:tcW w:w="1704" w:type="dxa"/>
            <w:vAlign w:val="center"/>
          </w:tcPr>
          <w:p w14:paraId="1BBA08C5" w14:textId="21D106CE" w:rsidR="009D1C03" w:rsidRPr="00C135A0" w:rsidRDefault="009D1C03" w:rsidP="009D1C03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jc w:val="center"/>
              <w:rPr>
                <w:rFonts w:cs="Arial"/>
                <w:color w:val="000000"/>
                <w:kern w:val="0"/>
              </w:rPr>
            </w:pPr>
            <w:r w:rsidRPr="0091777D">
              <w:rPr>
                <w:rFonts w:eastAsia="等线" w:cs="Arial"/>
                <w:color w:val="000000"/>
              </w:rPr>
              <w:t xml:space="preserve">861.80 </w:t>
            </w:r>
          </w:p>
        </w:tc>
        <w:tc>
          <w:tcPr>
            <w:tcW w:w="1704" w:type="dxa"/>
            <w:vAlign w:val="center"/>
          </w:tcPr>
          <w:p w14:paraId="4AEF3606" w14:textId="2659D07E" w:rsidR="009D1C03" w:rsidRDefault="009D1C03" w:rsidP="009D1C03">
            <w:pPr>
              <w:ind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51.15</w:t>
            </w:r>
          </w:p>
        </w:tc>
        <w:tc>
          <w:tcPr>
            <w:tcW w:w="1843" w:type="dxa"/>
            <w:vMerge/>
          </w:tcPr>
          <w:p w14:paraId="55F85075" w14:textId="77777777" w:rsidR="009D1C03" w:rsidRDefault="009D1C03" w:rsidP="009D1C03">
            <w:pPr>
              <w:ind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567" w:type="dxa"/>
          </w:tcPr>
          <w:p w14:paraId="32336EE6" w14:textId="77777777" w:rsidR="009D1C03" w:rsidRDefault="009D1C03" w:rsidP="009D1C03">
            <w:pPr>
              <w:ind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-</w:t>
            </w:r>
          </w:p>
        </w:tc>
      </w:tr>
      <w:tr w:rsidR="009D1C03" w14:paraId="298DCBBC" w14:textId="77777777">
        <w:tc>
          <w:tcPr>
            <w:tcW w:w="1704" w:type="dxa"/>
          </w:tcPr>
          <w:p w14:paraId="72A544FF" w14:textId="77777777" w:rsidR="009D1C03" w:rsidRDefault="009D1C03" w:rsidP="009D1C03">
            <w:pPr>
              <w:ind w:left="0" w:rightChars="20" w:right="40"/>
              <w:jc w:val="both"/>
              <w:rPr>
                <w:rFonts w:cs="Arial"/>
                <w:color w:val="000000"/>
                <w:kern w:val="0"/>
              </w:rPr>
            </w:pPr>
            <w:r>
              <w:t>Step e) 50.70Hz ±0.10Hz</w:t>
            </w:r>
          </w:p>
        </w:tc>
        <w:tc>
          <w:tcPr>
            <w:tcW w:w="1704" w:type="dxa"/>
            <w:vAlign w:val="center"/>
          </w:tcPr>
          <w:p w14:paraId="4954CE11" w14:textId="4CD0AFF4" w:rsidR="009D1C03" w:rsidRPr="00C135A0" w:rsidRDefault="009D1C03" w:rsidP="009D1C03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jc w:val="center"/>
              <w:rPr>
                <w:rFonts w:cs="Arial"/>
                <w:color w:val="000000"/>
                <w:kern w:val="0"/>
              </w:rPr>
            </w:pPr>
            <w:r w:rsidRPr="0091777D">
              <w:rPr>
                <w:rFonts w:eastAsia="等线" w:cs="Arial"/>
                <w:color w:val="000000"/>
              </w:rPr>
              <w:t xml:space="preserve">1226.84 </w:t>
            </w:r>
          </w:p>
        </w:tc>
        <w:tc>
          <w:tcPr>
            <w:tcW w:w="1704" w:type="dxa"/>
            <w:vAlign w:val="center"/>
          </w:tcPr>
          <w:p w14:paraId="55723D83" w14:textId="07359581" w:rsidR="009D1C03" w:rsidRDefault="009D1C03" w:rsidP="009D1C03">
            <w:pPr>
              <w:ind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50.7</w:t>
            </w:r>
          </w:p>
        </w:tc>
        <w:tc>
          <w:tcPr>
            <w:tcW w:w="1843" w:type="dxa"/>
            <w:vMerge/>
          </w:tcPr>
          <w:p w14:paraId="1AAEB48B" w14:textId="77777777" w:rsidR="009D1C03" w:rsidRDefault="009D1C03" w:rsidP="009D1C03">
            <w:pPr>
              <w:ind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567" w:type="dxa"/>
          </w:tcPr>
          <w:p w14:paraId="3B50E5D4" w14:textId="77777777" w:rsidR="009D1C03" w:rsidRDefault="009D1C03" w:rsidP="009D1C03">
            <w:pPr>
              <w:ind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-</w:t>
            </w:r>
          </w:p>
        </w:tc>
      </w:tr>
      <w:tr w:rsidR="009D1C03" w14:paraId="02DFFC24" w14:textId="77777777">
        <w:tc>
          <w:tcPr>
            <w:tcW w:w="1704" w:type="dxa"/>
          </w:tcPr>
          <w:p w14:paraId="3FCDBD58" w14:textId="77777777" w:rsidR="009D1C03" w:rsidRDefault="009D1C03" w:rsidP="009D1C03">
            <w:pPr>
              <w:ind w:left="0" w:rightChars="20" w:right="40"/>
              <w:jc w:val="both"/>
              <w:rPr>
                <w:rFonts w:cs="Arial"/>
                <w:color w:val="000000"/>
                <w:kern w:val="0"/>
              </w:rPr>
            </w:pPr>
            <w:r>
              <w:t>Step f) 50.25Hz ±0.05Hz</w:t>
            </w:r>
          </w:p>
        </w:tc>
        <w:tc>
          <w:tcPr>
            <w:tcW w:w="1704" w:type="dxa"/>
            <w:vAlign w:val="center"/>
          </w:tcPr>
          <w:p w14:paraId="52E5AED6" w14:textId="46480D6C" w:rsidR="009D1C03" w:rsidRPr="00C135A0" w:rsidRDefault="009D1C03" w:rsidP="009D1C03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jc w:val="center"/>
              <w:rPr>
                <w:rFonts w:cs="Arial"/>
                <w:color w:val="000000"/>
                <w:kern w:val="0"/>
              </w:rPr>
            </w:pPr>
            <w:r w:rsidRPr="0091777D">
              <w:rPr>
                <w:rFonts w:eastAsia="等线" w:cs="Arial"/>
                <w:color w:val="000000"/>
              </w:rPr>
              <w:t xml:space="preserve">1582.16 </w:t>
            </w:r>
          </w:p>
        </w:tc>
        <w:tc>
          <w:tcPr>
            <w:tcW w:w="1704" w:type="dxa"/>
            <w:vAlign w:val="center"/>
          </w:tcPr>
          <w:p w14:paraId="507127BA" w14:textId="4FF5B896" w:rsidR="009D1C03" w:rsidRDefault="009D1C03" w:rsidP="009D1C03">
            <w:pPr>
              <w:ind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50.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2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5</w:t>
            </w:r>
          </w:p>
        </w:tc>
        <w:tc>
          <w:tcPr>
            <w:tcW w:w="1843" w:type="dxa"/>
            <w:vMerge/>
          </w:tcPr>
          <w:p w14:paraId="200DD833" w14:textId="77777777" w:rsidR="009D1C03" w:rsidRDefault="009D1C03" w:rsidP="009D1C03">
            <w:pPr>
              <w:ind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567" w:type="dxa"/>
          </w:tcPr>
          <w:p w14:paraId="4E2BD6E5" w14:textId="77777777" w:rsidR="009D1C03" w:rsidRDefault="009D1C03" w:rsidP="009D1C03">
            <w:pPr>
              <w:ind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-</w:t>
            </w:r>
          </w:p>
        </w:tc>
      </w:tr>
      <w:tr w:rsidR="009D1C03" w14:paraId="605EDFA9" w14:textId="77777777">
        <w:tc>
          <w:tcPr>
            <w:tcW w:w="1704" w:type="dxa"/>
          </w:tcPr>
          <w:p w14:paraId="65D8A899" w14:textId="77777777" w:rsidR="009D1C03" w:rsidRDefault="009D1C03" w:rsidP="009D1C03">
            <w:pPr>
              <w:ind w:left="0" w:rightChars="20" w:right="40"/>
              <w:jc w:val="both"/>
              <w:rPr>
                <w:rFonts w:cs="Arial"/>
                <w:color w:val="000000"/>
                <w:kern w:val="0"/>
              </w:rPr>
            </w:pPr>
            <w:r>
              <w:t>Step g) 50.00Hz ±0.01Hz</w:t>
            </w:r>
          </w:p>
        </w:tc>
        <w:tc>
          <w:tcPr>
            <w:tcW w:w="1704" w:type="dxa"/>
            <w:vAlign w:val="center"/>
          </w:tcPr>
          <w:p w14:paraId="43C8E647" w14:textId="55E6B28A" w:rsidR="009D1C03" w:rsidRPr="00C135A0" w:rsidRDefault="009D1C03" w:rsidP="009D1C03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jc w:val="center"/>
              <w:rPr>
                <w:rFonts w:cs="Arial"/>
                <w:color w:val="000000"/>
                <w:kern w:val="0"/>
              </w:rPr>
            </w:pPr>
            <w:r w:rsidRPr="0091777D">
              <w:rPr>
                <w:rFonts w:eastAsia="等线" w:cs="Arial"/>
                <w:color w:val="000000"/>
              </w:rPr>
              <w:t xml:space="preserve">1600.39 </w:t>
            </w:r>
          </w:p>
        </w:tc>
        <w:tc>
          <w:tcPr>
            <w:tcW w:w="1704" w:type="dxa"/>
            <w:vAlign w:val="center"/>
          </w:tcPr>
          <w:p w14:paraId="0D370378" w14:textId="32F45B29" w:rsidR="009D1C03" w:rsidRDefault="009D1C03" w:rsidP="009D1C03">
            <w:pPr>
              <w:ind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50</w:t>
            </w:r>
          </w:p>
        </w:tc>
        <w:tc>
          <w:tcPr>
            <w:tcW w:w="1843" w:type="dxa"/>
            <w:vMerge/>
          </w:tcPr>
          <w:p w14:paraId="128CC59F" w14:textId="77777777" w:rsidR="009D1C03" w:rsidRDefault="009D1C03" w:rsidP="009D1C03">
            <w:pPr>
              <w:ind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567" w:type="dxa"/>
          </w:tcPr>
          <w:p w14:paraId="3D8632FD" w14:textId="77777777" w:rsidR="009D1C03" w:rsidRDefault="009D1C03" w:rsidP="009D1C03">
            <w:pPr>
              <w:ind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-</w:t>
            </w:r>
          </w:p>
        </w:tc>
      </w:tr>
      <w:tr w:rsidR="00146210" w14:paraId="6EA5ED59" w14:textId="77777777">
        <w:tc>
          <w:tcPr>
            <w:tcW w:w="1704" w:type="dxa"/>
          </w:tcPr>
          <w:p w14:paraId="32B748BC" w14:textId="77777777" w:rsidR="00146210" w:rsidRDefault="004A0BA0">
            <w:pPr>
              <w:ind w:left="0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Test sequence at Registered Capacity 40%~60%</w:t>
            </w:r>
          </w:p>
        </w:tc>
        <w:tc>
          <w:tcPr>
            <w:tcW w:w="1704" w:type="dxa"/>
          </w:tcPr>
          <w:p w14:paraId="3C6E352E" w14:textId="77777777" w:rsidR="00146210" w:rsidRDefault="004A0BA0">
            <w:r>
              <w:t>Measured Active</w:t>
            </w:r>
          </w:p>
          <w:p w14:paraId="6AFAFA3A" w14:textId="02174DAA" w:rsidR="00146210" w:rsidRDefault="004A0BA0">
            <w:pPr>
              <w:ind w:rightChars="20" w:right="40"/>
              <w:jc w:val="both"/>
              <w:rPr>
                <w:rFonts w:cs="Arial"/>
                <w:color w:val="000000"/>
                <w:kern w:val="0"/>
              </w:rPr>
            </w:pPr>
            <w:r>
              <w:t>Power Output</w:t>
            </w:r>
            <w:r w:rsidR="006D3745">
              <w:t xml:space="preserve"> (W)</w:t>
            </w:r>
          </w:p>
        </w:tc>
        <w:tc>
          <w:tcPr>
            <w:tcW w:w="1704" w:type="dxa"/>
          </w:tcPr>
          <w:p w14:paraId="395E7F14" w14:textId="1C418648" w:rsidR="00146210" w:rsidRDefault="004A0BA0">
            <w:pPr>
              <w:ind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t>Frequency</w:t>
            </w:r>
            <w:r w:rsidR="006D3745">
              <w:t xml:space="preserve"> (Hz)</w:t>
            </w:r>
          </w:p>
        </w:tc>
        <w:tc>
          <w:tcPr>
            <w:tcW w:w="1843" w:type="dxa"/>
          </w:tcPr>
          <w:p w14:paraId="793DED6A" w14:textId="77777777" w:rsidR="00146210" w:rsidRDefault="004A0BA0">
            <w:r>
              <w:t>Primary Power</w:t>
            </w:r>
          </w:p>
          <w:p w14:paraId="57CA02D4" w14:textId="77777777" w:rsidR="00146210" w:rsidRDefault="004A0BA0">
            <w:pPr>
              <w:ind w:rightChars="20" w:right="40"/>
              <w:jc w:val="both"/>
              <w:rPr>
                <w:rFonts w:cs="Arial"/>
                <w:color w:val="000000"/>
                <w:kern w:val="0"/>
              </w:rPr>
            </w:pPr>
            <w:r>
              <w:t>Source</w:t>
            </w:r>
          </w:p>
        </w:tc>
        <w:tc>
          <w:tcPr>
            <w:tcW w:w="1567" w:type="dxa"/>
          </w:tcPr>
          <w:p w14:paraId="7BDB5AA6" w14:textId="77777777" w:rsidR="00146210" w:rsidRDefault="004A0BA0">
            <w:r>
              <w:t>Active Power</w:t>
            </w:r>
          </w:p>
          <w:p w14:paraId="29319821" w14:textId="77777777" w:rsidR="00146210" w:rsidRDefault="004A0BA0">
            <w:pPr>
              <w:ind w:rightChars="20" w:right="40"/>
              <w:jc w:val="both"/>
              <w:rPr>
                <w:rFonts w:cs="Arial"/>
                <w:color w:val="000000"/>
                <w:kern w:val="0"/>
              </w:rPr>
            </w:pPr>
            <w:r>
              <w:t>Gradient</w:t>
            </w:r>
          </w:p>
        </w:tc>
      </w:tr>
      <w:tr w:rsidR="009D1C03" w14:paraId="1E8C384C" w14:textId="77777777" w:rsidTr="006D3745">
        <w:tc>
          <w:tcPr>
            <w:tcW w:w="1704" w:type="dxa"/>
          </w:tcPr>
          <w:p w14:paraId="6E8F547C" w14:textId="77777777" w:rsidR="009D1C03" w:rsidRDefault="009D1C03" w:rsidP="009D1C03">
            <w:pPr>
              <w:ind w:left="0" w:rightChars="20" w:right="40"/>
              <w:jc w:val="both"/>
              <w:rPr>
                <w:rFonts w:cs="Arial"/>
                <w:color w:val="000000"/>
                <w:kern w:val="0"/>
              </w:rPr>
            </w:pPr>
            <w:r>
              <w:lastRenderedPageBreak/>
              <w:t>Step a) 50.00Hz ±0.01Hz</w:t>
            </w:r>
          </w:p>
        </w:tc>
        <w:tc>
          <w:tcPr>
            <w:tcW w:w="1704" w:type="dxa"/>
            <w:vAlign w:val="center"/>
          </w:tcPr>
          <w:p w14:paraId="0BA8FB48" w14:textId="1AFF86E6" w:rsidR="009D1C03" w:rsidRPr="00C135A0" w:rsidRDefault="009D1C03" w:rsidP="009D1C03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jc w:val="center"/>
              <w:rPr>
                <w:rFonts w:cs="Arial"/>
                <w:color w:val="000000"/>
                <w:kern w:val="0"/>
              </w:rPr>
            </w:pPr>
            <w:r w:rsidRPr="0091777D">
              <w:rPr>
                <w:rFonts w:eastAsia="等线" w:cs="Arial"/>
                <w:color w:val="000000"/>
              </w:rPr>
              <w:t xml:space="preserve">802.80 </w:t>
            </w:r>
          </w:p>
        </w:tc>
        <w:tc>
          <w:tcPr>
            <w:tcW w:w="1704" w:type="dxa"/>
            <w:vAlign w:val="center"/>
          </w:tcPr>
          <w:p w14:paraId="6CBCB1BA" w14:textId="270F90A8" w:rsidR="009D1C03" w:rsidRDefault="009D1C03" w:rsidP="009D1C03">
            <w:pPr>
              <w:ind w:rightChars="20" w:right="40"/>
              <w:jc w:val="center"/>
              <w:rPr>
                <w:rFonts w:cs="Arial"/>
                <w:color w:val="000000"/>
                <w:kern w:val="0"/>
              </w:rPr>
            </w:pPr>
            <w:r w:rsidRPr="0032058F">
              <w:t>50</w:t>
            </w:r>
          </w:p>
        </w:tc>
        <w:tc>
          <w:tcPr>
            <w:tcW w:w="1843" w:type="dxa"/>
            <w:vMerge w:val="restart"/>
          </w:tcPr>
          <w:p w14:paraId="1DFB0BBB" w14:textId="77777777" w:rsidR="009D1C03" w:rsidRDefault="009D1C03" w:rsidP="009D1C03">
            <w:pPr>
              <w:ind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567" w:type="dxa"/>
          </w:tcPr>
          <w:p w14:paraId="42FDD2C9" w14:textId="77777777" w:rsidR="009D1C03" w:rsidRDefault="009D1C03" w:rsidP="009D1C03">
            <w:pPr>
              <w:ind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-</w:t>
            </w:r>
          </w:p>
        </w:tc>
      </w:tr>
      <w:tr w:rsidR="009D1C03" w14:paraId="5FB679F3" w14:textId="77777777" w:rsidTr="006D3745">
        <w:tc>
          <w:tcPr>
            <w:tcW w:w="1704" w:type="dxa"/>
          </w:tcPr>
          <w:p w14:paraId="045875D5" w14:textId="77777777" w:rsidR="009D1C03" w:rsidRDefault="009D1C03" w:rsidP="009D1C03">
            <w:pPr>
              <w:ind w:left="0" w:rightChars="20" w:right="40"/>
              <w:jc w:val="both"/>
              <w:rPr>
                <w:rFonts w:cs="Arial"/>
                <w:color w:val="000000"/>
                <w:kern w:val="0"/>
              </w:rPr>
            </w:pPr>
            <w:r>
              <w:t>Step b) 50.25Hz ±0.05Hz</w:t>
            </w:r>
          </w:p>
        </w:tc>
        <w:tc>
          <w:tcPr>
            <w:tcW w:w="1704" w:type="dxa"/>
            <w:vAlign w:val="center"/>
          </w:tcPr>
          <w:p w14:paraId="50AD2506" w14:textId="52372A81" w:rsidR="009D1C03" w:rsidRPr="00C135A0" w:rsidRDefault="009D1C03" w:rsidP="009D1C03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jc w:val="center"/>
              <w:rPr>
                <w:rFonts w:cs="Arial"/>
                <w:color w:val="000000"/>
                <w:kern w:val="0"/>
              </w:rPr>
            </w:pPr>
            <w:r w:rsidRPr="0091777D">
              <w:rPr>
                <w:rFonts w:eastAsia="等线" w:cs="Arial"/>
                <w:color w:val="000000"/>
              </w:rPr>
              <w:t>77</w:t>
            </w:r>
            <w:r>
              <w:rPr>
                <w:rFonts w:eastAsia="等线" w:cs="Arial"/>
                <w:color w:val="000000"/>
              </w:rPr>
              <w:t>5</w:t>
            </w:r>
            <w:r w:rsidRPr="0091777D">
              <w:rPr>
                <w:rFonts w:eastAsia="等线" w:cs="Arial"/>
                <w:color w:val="000000"/>
              </w:rPr>
              <w:t xml:space="preserve">.68 </w:t>
            </w:r>
          </w:p>
        </w:tc>
        <w:tc>
          <w:tcPr>
            <w:tcW w:w="1704" w:type="dxa"/>
            <w:vAlign w:val="center"/>
          </w:tcPr>
          <w:p w14:paraId="1D723D4F" w14:textId="6E8790CB" w:rsidR="009D1C03" w:rsidRDefault="009D1C03" w:rsidP="009D1C03">
            <w:pPr>
              <w:ind w:rightChars="20" w:right="40"/>
              <w:jc w:val="center"/>
              <w:rPr>
                <w:rFonts w:cs="Arial"/>
                <w:color w:val="000000"/>
                <w:kern w:val="0"/>
              </w:rPr>
            </w:pPr>
            <w:r w:rsidRPr="0032058F">
              <w:t>50.25</w:t>
            </w:r>
          </w:p>
        </w:tc>
        <w:tc>
          <w:tcPr>
            <w:tcW w:w="1843" w:type="dxa"/>
            <w:vMerge/>
          </w:tcPr>
          <w:p w14:paraId="42A6C947" w14:textId="77777777" w:rsidR="009D1C03" w:rsidRDefault="009D1C03" w:rsidP="009D1C03">
            <w:pPr>
              <w:ind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567" w:type="dxa"/>
          </w:tcPr>
          <w:p w14:paraId="138490DF" w14:textId="77777777" w:rsidR="009D1C03" w:rsidRDefault="009D1C03" w:rsidP="009D1C03">
            <w:pPr>
              <w:ind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-</w:t>
            </w:r>
          </w:p>
        </w:tc>
      </w:tr>
      <w:tr w:rsidR="009D1C03" w14:paraId="45A04461" w14:textId="77777777" w:rsidTr="006D3745">
        <w:tc>
          <w:tcPr>
            <w:tcW w:w="1704" w:type="dxa"/>
          </w:tcPr>
          <w:p w14:paraId="76714F4B" w14:textId="77777777" w:rsidR="009D1C03" w:rsidRDefault="009D1C03" w:rsidP="009D1C03">
            <w:pPr>
              <w:ind w:left="0" w:rightChars="20" w:right="40"/>
              <w:jc w:val="both"/>
              <w:rPr>
                <w:rFonts w:cs="Arial"/>
                <w:color w:val="000000"/>
                <w:kern w:val="0"/>
              </w:rPr>
            </w:pPr>
            <w:r>
              <w:t>Step c) 50.70Hz ±0.10Hz</w:t>
            </w:r>
          </w:p>
        </w:tc>
        <w:tc>
          <w:tcPr>
            <w:tcW w:w="1704" w:type="dxa"/>
            <w:vAlign w:val="center"/>
          </w:tcPr>
          <w:p w14:paraId="73FBDF49" w14:textId="5957C290" w:rsidR="009D1C03" w:rsidRPr="00C135A0" w:rsidRDefault="009D1C03" w:rsidP="009D1C03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jc w:val="center"/>
              <w:rPr>
                <w:rFonts w:cs="Arial"/>
                <w:color w:val="000000"/>
                <w:kern w:val="0"/>
              </w:rPr>
            </w:pPr>
            <w:r w:rsidRPr="0091777D">
              <w:rPr>
                <w:rFonts w:eastAsia="等线" w:cs="Arial"/>
                <w:color w:val="000000"/>
              </w:rPr>
              <w:t xml:space="preserve">413.13 </w:t>
            </w:r>
          </w:p>
        </w:tc>
        <w:tc>
          <w:tcPr>
            <w:tcW w:w="1704" w:type="dxa"/>
            <w:vAlign w:val="center"/>
          </w:tcPr>
          <w:p w14:paraId="20B1FB38" w14:textId="0185D4E4" w:rsidR="009D1C03" w:rsidRDefault="009D1C03" w:rsidP="009D1C03">
            <w:pPr>
              <w:ind w:rightChars="20" w:right="40"/>
              <w:jc w:val="center"/>
              <w:rPr>
                <w:rFonts w:cs="Arial"/>
                <w:color w:val="000000"/>
                <w:kern w:val="0"/>
              </w:rPr>
            </w:pPr>
            <w:r w:rsidRPr="0032058F">
              <w:t>50.7</w:t>
            </w:r>
          </w:p>
        </w:tc>
        <w:tc>
          <w:tcPr>
            <w:tcW w:w="1843" w:type="dxa"/>
            <w:vMerge/>
          </w:tcPr>
          <w:p w14:paraId="66FF4505" w14:textId="77777777" w:rsidR="009D1C03" w:rsidRDefault="009D1C03" w:rsidP="009D1C03">
            <w:pPr>
              <w:ind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567" w:type="dxa"/>
          </w:tcPr>
          <w:p w14:paraId="6A07BB10" w14:textId="77777777" w:rsidR="009D1C03" w:rsidRDefault="009D1C03" w:rsidP="009D1C03">
            <w:pPr>
              <w:ind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-</w:t>
            </w:r>
          </w:p>
        </w:tc>
      </w:tr>
      <w:tr w:rsidR="009D1C03" w14:paraId="5CA3F358" w14:textId="77777777" w:rsidTr="006D3745">
        <w:trPr>
          <w:trHeight w:val="315"/>
        </w:trPr>
        <w:tc>
          <w:tcPr>
            <w:tcW w:w="1704" w:type="dxa"/>
          </w:tcPr>
          <w:p w14:paraId="306C28D6" w14:textId="77777777" w:rsidR="009D1C03" w:rsidRDefault="009D1C03" w:rsidP="009D1C03">
            <w:pPr>
              <w:ind w:left="0" w:rightChars="20" w:right="40"/>
              <w:jc w:val="both"/>
              <w:rPr>
                <w:rFonts w:cs="Arial"/>
                <w:color w:val="000000"/>
                <w:kern w:val="0"/>
              </w:rPr>
            </w:pPr>
            <w:r>
              <w:t>Step d) 51.15Hz ±0.05Hz</w:t>
            </w:r>
          </w:p>
        </w:tc>
        <w:tc>
          <w:tcPr>
            <w:tcW w:w="1704" w:type="dxa"/>
            <w:vAlign w:val="center"/>
          </w:tcPr>
          <w:p w14:paraId="40676D4A" w14:textId="424BE35B" w:rsidR="009D1C03" w:rsidRPr="00C135A0" w:rsidRDefault="009D1C03" w:rsidP="009D1C03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jc w:val="center"/>
              <w:rPr>
                <w:rFonts w:cs="Arial"/>
                <w:color w:val="000000"/>
                <w:kern w:val="0"/>
              </w:rPr>
            </w:pPr>
            <w:r w:rsidRPr="0091777D">
              <w:rPr>
                <w:rFonts w:eastAsia="等线" w:cs="Arial"/>
                <w:color w:val="000000"/>
              </w:rPr>
              <w:t>5</w:t>
            </w:r>
            <w:r>
              <w:rPr>
                <w:rFonts w:eastAsia="等线" w:cs="Arial"/>
                <w:color w:val="000000"/>
              </w:rPr>
              <w:t>1</w:t>
            </w:r>
            <w:r w:rsidRPr="0091777D">
              <w:rPr>
                <w:rFonts w:eastAsia="等线" w:cs="Arial"/>
                <w:color w:val="000000"/>
              </w:rPr>
              <w:t>.</w:t>
            </w:r>
            <w:r>
              <w:rPr>
                <w:rFonts w:eastAsia="等线" w:cs="Arial"/>
                <w:color w:val="000000"/>
              </w:rPr>
              <w:t>32</w:t>
            </w:r>
            <w:r w:rsidRPr="0091777D">
              <w:rPr>
                <w:rFonts w:eastAsia="等线" w:cs="Arial"/>
                <w:color w:val="000000"/>
              </w:rPr>
              <w:t xml:space="preserve"> </w:t>
            </w:r>
          </w:p>
        </w:tc>
        <w:tc>
          <w:tcPr>
            <w:tcW w:w="1704" w:type="dxa"/>
            <w:vAlign w:val="center"/>
          </w:tcPr>
          <w:p w14:paraId="5AD877AA" w14:textId="576663A9" w:rsidR="009D1C03" w:rsidRDefault="009D1C03" w:rsidP="009D1C03">
            <w:pPr>
              <w:ind w:rightChars="20" w:right="40"/>
              <w:jc w:val="center"/>
              <w:rPr>
                <w:rFonts w:cs="Arial"/>
                <w:color w:val="000000"/>
                <w:kern w:val="0"/>
              </w:rPr>
            </w:pPr>
            <w:r w:rsidRPr="0032058F">
              <w:t>51.15</w:t>
            </w:r>
          </w:p>
        </w:tc>
        <w:tc>
          <w:tcPr>
            <w:tcW w:w="1843" w:type="dxa"/>
            <w:vMerge/>
          </w:tcPr>
          <w:p w14:paraId="3D738F0C" w14:textId="77777777" w:rsidR="009D1C03" w:rsidRDefault="009D1C03" w:rsidP="009D1C03">
            <w:pPr>
              <w:ind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567" w:type="dxa"/>
          </w:tcPr>
          <w:p w14:paraId="1543947B" w14:textId="77777777" w:rsidR="009D1C03" w:rsidRDefault="009D1C03" w:rsidP="009D1C03">
            <w:pPr>
              <w:ind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-</w:t>
            </w:r>
          </w:p>
        </w:tc>
      </w:tr>
      <w:tr w:rsidR="009D1C03" w14:paraId="4066ED96" w14:textId="77777777" w:rsidTr="006D3745">
        <w:tc>
          <w:tcPr>
            <w:tcW w:w="1704" w:type="dxa"/>
          </w:tcPr>
          <w:p w14:paraId="18BB6DCF" w14:textId="77777777" w:rsidR="009D1C03" w:rsidRDefault="009D1C03" w:rsidP="009D1C03">
            <w:pPr>
              <w:ind w:left="0" w:rightChars="20" w:right="40"/>
              <w:jc w:val="both"/>
              <w:rPr>
                <w:rFonts w:cs="Arial"/>
                <w:color w:val="000000"/>
                <w:kern w:val="0"/>
              </w:rPr>
            </w:pPr>
            <w:r>
              <w:t>Step e) 50.70Hz ±0.10Hz</w:t>
            </w:r>
          </w:p>
        </w:tc>
        <w:tc>
          <w:tcPr>
            <w:tcW w:w="1704" w:type="dxa"/>
            <w:vAlign w:val="center"/>
          </w:tcPr>
          <w:p w14:paraId="697054D2" w14:textId="53235312" w:rsidR="009D1C03" w:rsidRPr="00C135A0" w:rsidRDefault="009D1C03" w:rsidP="009D1C03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jc w:val="center"/>
              <w:rPr>
                <w:rFonts w:cs="Arial"/>
                <w:color w:val="000000"/>
                <w:kern w:val="0"/>
              </w:rPr>
            </w:pPr>
            <w:r w:rsidRPr="0091777D">
              <w:rPr>
                <w:rFonts w:eastAsia="等线" w:cs="Arial"/>
                <w:color w:val="000000"/>
              </w:rPr>
              <w:t xml:space="preserve">414.20 </w:t>
            </w:r>
          </w:p>
        </w:tc>
        <w:tc>
          <w:tcPr>
            <w:tcW w:w="1704" w:type="dxa"/>
            <w:vAlign w:val="center"/>
          </w:tcPr>
          <w:p w14:paraId="1572E617" w14:textId="310B5207" w:rsidR="009D1C03" w:rsidRDefault="009D1C03" w:rsidP="009D1C03">
            <w:pPr>
              <w:ind w:rightChars="20" w:right="40"/>
              <w:jc w:val="center"/>
              <w:rPr>
                <w:rFonts w:cs="Arial"/>
                <w:color w:val="000000"/>
                <w:kern w:val="0"/>
              </w:rPr>
            </w:pPr>
            <w:r w:rsidRPr="0032058F">
              <w:t>50.7</w:t>
            </w:r>
          </w:p>
        </w:tc>
        <w:tc>
          <w:tcPr>
            <w:tcW w:w="1843" w:type="dxa"/>
            <w:vMerge/>
          </w:tcPr>
          <w:p w14:paraId="73F1C61C" w14:textId="77777777" w:rsidR="009D1C03" w:rsidRDefault="009D1C03" w:rsidP="009D1C03">
            <w:pPr>
              <w:ind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567" w:type="dxa"/>
          </w:tcPr>
          <w:p w14:paraId="1D4A247F" w14:textId="77777777" w:rsidR="009D1C03" w:rsidRDefault="009D1C03" w:rsidP="009D1C03">
            <w:pPr>
              <w:ind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-</w:t>
            </w:r>
          </w:p>
        </w:tc>
      </w:tr>
      <w:tr w:rsidR="009D1C03" w14:paraId="08791062" w14:textId="77777777" w:rsidTr="006D3745">
        <w:tc>
          <w:tcPr>
            <w:tcW w:w="1704" w:type="dxa"/>
          </w:tcPr>
          <w:p w14:paraId="1A23B432" w14:textId="21D6000A" w:rsidR="009D1C03" w:rsidRDefault="009D1C03" w:rsidP="009D1C03">
            <w:pPr>
              <w:ind w:left="0" w:rightChars="20" w:right="40"/>
              <w:jc w:val="both"/>
            </w:pPr>
            <w:r>
              <w:t xml:space="preserve">Step </w:t>
            </w:r>
            <w:r>
              <w:rPr>
                <w:rFonts w:hint="eastAsia"/>
              </w:rPr>
              <w:t>f</w:t>
            </w:r>
            <w:r>
              <w:t>) 50.00Hz ±0.01Hz</w:t>
            </w:r>
          </w:p>
        </w:tc>
        <w:tc>
          <w:tcPr>
            <w:tcW w:w="1704" w:type="dxa"/>
            <w:vAlign w:val="center"/>
          </w:tcPr>
          <w:p w14:paraId="66C49CE8" w14:textId="0D36C0DE" w:rsidR="009D1C03" w:rsidRPr="00C135A0" w:rsidRDefault="009D1C03" w:rsidP="009D1C03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jc w:val="center"/>
              <w:rPr>
                <w:rFonts w:eastAsia="等线" w:cs="Arial"/>
                <w:color w:val="000000"/>
                <w:sz w:val="22"/>
                <w:szCs w:val="22"/>
              </w:rPr>
            </w:pPr>
            <w:r w:rsidRPr="0091777D">
              <w:rPr>
                <w:rFonts w:eastAsia="等线" w:cs="Arial"/>
                <w:color w:val="000000"/>
              </w:rPr>
              <w:t xml:space="preserve">776.54 </w:t>
            </w:r>
          </w:p>
        </w:tc>
        <w:tc>
          <w:tcPr>
            <w:tcW w:w="1704" w:type="dxa"/>
            <w:vAlign w:val="center"/>
          </w:tcPr>
          <w:p w14:paraId="1FC459B5" w14:textId="686BBF75" w:rsidR="009D1C03" w:rsidRPr="0032058F" w:rsidRDefault="009D1C03" w:rsidP="009D1C03">
            <w:pPr>
              <w:ind w:rightChars="20" w:right="40"/>
              <w:jc w:val="center"/>
            </w:pPr>
            <w:r w:rsidRPr="0032058F">
              <w:t>50.25</w:t>
            </w:r>
          </w:p>
        </w:tc>
        <w:tc>
          <w:tcPr>
            <w:tcW w:w="1843" w:type="dxa"/>
            <w:vMerge/>
          </w:tcPr>
          <w:p w14:paraId="4AB23E09" w14:textId="77777777" w:rsidR="009D1C03" w:rsidRDefault="009D1C03" w:rsidP="009D1C03">
            <w:pPr>
              <w:ind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567" w:type="dxa"/>
          </w:tcPr>
          <w:p w14:paraId="3302AB79" w14:textId="77777777" w:rsidR="009D1C03" w:rsidRDefault="009D1C03" w:rsidP="009D1C03">
            <w:pPr>
              <w:ind w:rightChars="20" w:right="40"/>
              <w:jc w:val="center"/>
              <w:rPr>
                <w:rFonts w:cs="Arial" w:hint="eastAsia"/>
                <w:color w:val="000000"/>
                <w:kern w:val="0"/>
              </w:rPr>
            </w:pPr>
          </w:p>
        </w:tc>
      </w:tr>
      <w:tr w:rsidR="009D1C03" w14:paraId="7B6D5A75" w14:textId="77777777" w:rsidTr="006D3745">
        <w:tc>
          <w:tcPr>
            <w:tcW w:w="1704" w:type="dxa"/>
          </w:tcPr>
          <w:p w14:paraId="277647C2" w14:textId="1D0A85BB" w:rsidR="009D1C03" w:rsidRDefault="009D1C03" w:rsidP="009D1C03">
            <w:pPr>
              <w:ind w:left="0" w:rightChars="20" w:right="40"/>
              <w:jc w:val="both"/>
            </w:pPr>
            <w:r>
              <w:t xml:space="preserve">Step </w:t>
            </w:r>
            <w:r>
              <w:t>g</w:t>
            </w:r>
            <w:r>
              <w:t>) 50.25Hz ±0.05Hz</w:t>
            </w:r>
          </w:p>
        </w:tc>
        <w:tc>
          <w:tcPr>
            <w:tcW w:w="1704" w:type="dxa"/>
            <w:vAlign w:val="center"/>
          </w:tcPr>
          <w:p w14:paraId="7FABB43D" w14:textId="0891CAA3" w:rsidR="009D1C03" w:rsidRPr="00C135A0" w:rsidRDefault="009D1C03" w:rsidP="009D1C03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jc w:val="center"/>
              <w:rPr>
                <w:rFonts w:eastAsia="等线" w:cs="Arial"/>
                <w:color w:val="000000"/>
                <w:sz w:val="22"/>
                <w:szCs w:val="22"/>
              </w:rPr>
            </w:pPr>
            <w:r w:rsidRPr="0091777D">
              <w:rPr>
                <w:rFonts w:eastAsia="等线" w:cs="Arial"/>
                <w:color w:val="000000"/>
              </w:rPr>
              <w:t xml:space="preserve">801.28 </w:t>
            </w:r>
          </w:p>
        </w:tc>
        <w:tc>
          <w:tcPr>
            <w:tcW w:w="1704" w:type="dxa"/>
            <w:vAlign w:val="center"/>
          </w:tcPr>
          <w:p w14:paraId="792E9566" w14:textId="7C08DFA1" w:rsidR="009D1C03" w:rsidRPr="0032058F" w:rsidRDefault="009D1C03" w:rsidP="009D1C03">
            <w:pPr>
              <w:ind w:rightChars="20" w:right="40"/>
              <w:jc w:val="center"/>
            </w:pPr>
            <w:r w:rsidRPr="0032058F">
              <w:t>50</w:t>
            </w:r>
          </w:p>
        </w:tc>
        <w:tc>
          <w:tcPr>
            <w:tcW w:w="1843" w:type="dxa"/>
            <w:vMerge/>
          </w:tcPr>
          <w:p w14:paraId="0B265308" w14:textId="77777777" w:rsidR="009D1C03" w:rsidRDefault="009D1C03" w:rsidP="009D1C03">
            <w:pPr>
              <w:ind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567" w:type="dxa"/>
          </w:tcPr>
          <w:p w14:paraId="584C1FD0" w14:textId="77777777" w:rsidR="009D1C03" w:rsidRDefault="009D1C03" w:rsidP="009D1C03">
            <w:pPr>
              <w:ind w:rightChars="20" w:right="40"/>
              <w:jc w:val="center"/>
              <w:rPr>
                <w:rFonts w:cs="Arial" w:hint="eastAsia"/>
                <w:color w:val="000000"/>
                <w:kern w:val="0"/>
              </w:rPr>
            </w:pPr>
          </w:p>
        </w:tc>
      </w:tr>
    </w:tbl>
    <w:p w14:paraId="47B557FA" w14:textId="77777777" w:rsidR="00146210" w:rsidRDefault="00146210">
      <w:pPr>
        <w:ind w:left="0" w:rightChars="20" w:right="40"/>
        <w:jc w:val="both"/>
        <w:rPr>
          <w:rFonts w:cs="Arial"/>
          <w:color w:val="000000"/>
          <w:kern w:val="0"/>
        </w:rPr>
      </w:pPr>
    </w:p>
    <w:tbl>
      <w:tblPr>
        <w:tblW w:w="8250" w:type="dxa"/>
        <w:tblInd w:w="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1"/>
        <w:gridCol w:w="1319"/>
        <w:gridCol w:w="1357"/>
        <w:gridCol w:w="1358"/>
        <w:gridCol w:w="1357"/>
        <w:gridCol w:w="1358"/>
      </w:tblGrid>
      <w:tr w:rsidR="00146210" w14:paraId="0C0642C7" w14:textId="77777777">
        <w:tc>
          <w:tcPr>
            <w:tcW w:w="82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12FCEC69" w14:textId="77777777" w:rsidR="00146210" w:rsidRDefault="004A0BA0">
            <w:pPr>
              <w:pStyle w:val="ac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67" w:lineRule="exact"/>
              <w:ind w:rightChars="20" w:right="40" w:firstLineChars="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b/>
                <w:color w:val="000000"/>
                <w:kern w:val="0"/>
              </w:rPr>
              <w:t>Protection. Re-connection timer</w:t>
            </w:r>
          </w:p>
        </w:tc>
      </w:tr>
      <w:tr w:rsidR="00146210" w14:paraId="167FFFEE" w14:textId="77777777">
        <w:tc>
          <w:tcPr>
            <w:tcW w:w="82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3C7C78" w14:textId="77777777" w:rsidR="00146210" w:rsidRDefault="004A0BA0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 xml:space="preserve">Test should prove that the reconnection sequence starts in no less than 20s for restoration of voltage and frequency to within the stage 1 settings of table 10.5.7.1 </w:t>
            </w:r>
          </w:p>
        </w:tc>
      </w:tr>
      <w:tr w:rsidR="00146210" w14:paraId="1E538BD7" w14:textId="77777777"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8A1C5C" w14:textId="77777777" w:rsidR="00146210" w:rsidRDefault="004A0BA0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Time delay setting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6ED987" w14:textId="77777777" w:rsidR="00146210" w:rsidRDefault="004A0BA0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Measured</w:t>
            </w:r>
          </w:p>
          <w:p w14:paraId="6F9BDD4B" w14:textId="77777777" w:rsidR="00146210" w:rsidRDefault="004A0BA0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delay</w:t>
            </w:r>
          </w:p>
        </w:tc>
        <w:tc>
          <w:tcPr>
            <w:tcW w:w="54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856A80" w14:textId="77777777" w:rsidR="00146210" w:rsidRDefault="004A0BA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Checks on no reconnection when voltage or frequency is brought to just outside stage 1 limits of table 10.5.7.1. </w:t>
            </w:r>
          </w:p>
        </w:tc>
      </w:tr>
      <w:tr w:rsidR="00146210" w14:paraId="1634E202" w14:textId="77777777"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287AB2" w14:textId="77777777" w:rsidR="00146210" w:rsidRDefault="004A0BA0">
            <w:pPr>
              <w:autoSpaceDE w:val="0"/>
              <w:autoSpaceDN w:val="0"/>
              <w:adjustRightInd w:val="0"/>
              <w:spacing w:line="272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60</w:t>
            </w:r>
            <w:r>
              <w:rPr>
                <w:rFonts w:cs="Arial"/>
                <w:color w:val="000000"/>
                <w:kern w:val="0"/>
              </w:rPr>
              <w:t>s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F7ABFF" w14:textId="77777777" w:rsidR="00146210" w:rsidRDefault="004A0BA0">
            <w:pPr>
              <w:autoSpaceDE w:val="0"/>
              <w:autoSpaceDN w:val="0"/>
              <w:adjustRightInd w:val="0"/>
              <w:spacing w:line="272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90</w:t>
            </w:r>
            <w:r>
              <w:rPr>
                <w:rFonts w:cs="Arial"/>
                <w:color w:val="000000"/>
                <w:kern w:val="0"/>
              </w:rPr>
              <w:t>s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8E2B5C" w14:textId="77777777" w:rsidR="00146210" w:rsidRDefault="004A0BA0">
            <w:pPr>
              <w:autoSpaceDE w:val="0"/>
              <w:autoSpaceDN w:val="0"/>
              <w:adjustRightInd w:val="0"/>
              <w:spacing w:line="272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 xml:space="preserve">At </w:t>
            </w:r>
            <w:r>
              <w:rPr>
                <w:rFonts w:cs="Arial" w:hint="eastAsia"/>
                <w:color w:val="000000"/>
                <w:kern w:val="0"/>
              </w:rPr>
              <w:t>257</w:t>
            </w:r>
            <w:r>
              <w:rPr>
                <w:rFonts w:cs="Arial"/>
                <w:color w:val="000000"/>
                <w:kern w:val="0"/>
              </w:rPr>
              <w:t>V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22141B" w14:textId="77777777" w:rsidR="00146210" w:rsidRDefault="004A0BA0">
            <w:pPr>
              <w:autoSpaceDE w:val="0"/>
              <w:autoSpaceDN w:val="0"/>
              <w:adjustRightInd w:val="0"/>
              <w:spacing w:line="272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At 1</w:t>
            </w:r>
            <w:r>
              <w:rPr>
                <w:rFonts w:cs="Arial" w:hint="eastAsia"/>
                <w:color w:val="000000"/>
                <w:kern w:val="0"/>
              </w:rPr>
              <w:t>91.5</w:t>
            </w:r>
            <w:r>
              <w:rPr>
                <w:rFonts w:cs="Arial"/>
                <w:color w:val="000000"/>
                <w:kern w:val="0"/>
              </w:rPr>
              <w:t>V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6A25AE" w14:textId="77777777" w:rsidR="00146210" w:rsidRDefault="004A0BA0">
            <w:pPr>
              <w:autoSpaceDE w:val="0"/>
              <w:autoSpaceDN w:val="0"/>
              <w:adjustRightInd w:val="0"/>
              <w:spacing w:line="272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At 47.</w:t>
            </w:r>
            <w:r>
              <w:rPr>
                <w:rFonts w:cs="Arial" w:hint="eastAsia"/>
                <w:color w:val="000000"/>
                <w:kern w:val="0"/>
              </w:rPr>
              <w:t>9</w:t>
            </w:r>
            <w:r>
              <w:rPr>
                <w:rFonts w:cs="Arial"/>
                <w:color w:val="000000"/>
                <w:kern w:val="0"/>
              </w:rPr>
              <w:t>Hz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343DD4" w14:textId="77777777" w:rsidR="00146210" w:rsidRDefault="004A0BA0">
            <w:pPr>
              <w:autoSpaceDE w:val="0"/>
              <w:autoSpaceDN w:val="0"/>
              <w:adjustRightInd w:val="0"/>
              <w:spacing w:line="272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At 5</w:t>
            </w:r>
            <w:r>
              <w:rPr>
                <w:rFonts w:cs="Arial" w:hint="eastAsia"/>
                <w:color w:val="000000"/>
                <w:kern w:val="0"/>
              </w:rPr>
              <w:t>2.1</w:t>
            </w:r>
            <w:r>
              <w:rPr>
                <w:rFonts w:cs="Arial"/>
                <w:color w:val="000000"/>
                <w:kern w:val="0"/>
              </w:rPr>
              <w:t>Hz</w:t>
            </w:r>
          </w:p>
        </w:tc>
      </w:tr>
      <w:tr w:rsidR="00146210" w14:paraId="4BB6BC60" w14:textId="77777777">
        <w:tc>
          <w:tcPr>
            <w:tcW w:w="2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CF2119" w14:textId="77777777" w:rsidR="00146210" w:rsidRDefault="004A0BA0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 xml:space="preserve">Confirmation that the </w:t>
            </w:r>
            <w:r>
              <w:rPr>
                <w:rFonts w:cs="Arial"/>
                <w:b/>
                <w:color w:val="000000"/>
                <w:kern w:val="0"/>
              </w:rPr>
              <w:t xml:space="preserve">Generating Unit </w:t>
            </w:r>
            <w:r>
              <w:rPr>
                <w:rFonts w:cs="Arial"/>
                <w:color w:val="000000"/>
                <w:kern w:val="0"/>
              </w:rPr>
              <w:t>does</w:t>
            </w:r>
            <w:r>
              <w:rPr>
                <w:rFonts w:cs="Arial" w:hint="eastAsia"/>
                <w:color w:val="000000"/>
                <w:kern w:val="0"/>
              </w:rPr>
              <w:t xml:space="preserve"> </w:t>
            </w:r>
            <w:r>
              <w:rPr>
                <w:rFonts w:cs="Arial"/>
                <w:color w:val="000000"/>
                <w:kern w:val="0"/>
              </w:rPr>
              <w:t>not re-connect.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3582A9" w14:textId="77777777" w:rsidR="00146210" w:rsidRDefault="004A0BA0">
            <w:pPr>
              <w:autoSpaceDE w:val="0"/>
              <w:autoSpaceDN w:val="0"/>
              <w:adjustRightInd w:val="0"/>
              <w:spacing w:line="272" w:lineRule="exact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Confirm</w:t>
            </w:r>
            <w:r>
              <w:rPr>
                <w:rFonts w:cs="Arial" w:hint="eastAsia"/>
                <w:color w:val="000000"/>
                <w:kern w:val="0"/>
              </w:rPr>
              <w:t>ed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E291A4" w14:textId="77777777" w:rsidR="00146210" w:rsidRDefault="004A0BA0">
            <w:pPr>
              <w:autoSpaceDE w:val="0"/>
              <w:autoSpaceDN w:val="0"/>
              <w:adjustRightInd w:val="0"/>
              <w:spacing w:line="272" w:lineRule="exact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Confirm</w:t>
            </w:r>
            <w:r>
              <w:rPr>
                <w:rFonts w:cs="Arial" w:hint="eastAsia"/>
                <w:color w:val="000000"/>
                <w:kern w:val="0"/>
              </w:rPr>
              <w:t>ed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FA3158" w14:textId="77777777" w:rsidR="00146210" w:rsidRDefault="004A0BA0">
            <w:pPr>
              <w:autoSpaceDE w:val="0"/>
              <w:autoSpaceDN w:val="0"/>
              <w:adjustRightInd w:val="0"/>
              <w:spacing w:line="272" w:lineRule="exact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Confirm</w:t>
            </w:r>
            <w:r>
              <w:rPr>
                <w:rFonts w:cs="Arial" w:hint="eastAsia"/>
                <w:color w:val="000000"/>
                <w:kern w:val="0"/>
              </w:rPr>
              <w:t>ed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43E50B" w14:textId="77777777" w:rsidR="00146210" w:rsidRDefault="004A0BA0">
            <w:pPr>
              <w:autoSpaceDE w:val="0"/>
              <w:autoSpaceDN w:val="0"/>
              <w:adjustRightInd w:val="0"/>
              <w:spacing w:line="272" w:lineRule="exact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Confirm</w:t>
            </w:r>
            <w:r>
              <w:rPr>
                <w:rFonts w:cs="Arial" w:hint="eastAsia"/>
                <w:color w:val="000000"/>
                <w:kern w:val="0"/>
              </w:rPr>
              <w:t>ed</w:t>
            </w:r>
          </w:p>
        </w:tc>
      </w:tr>
    </w:tbl>
    <w:p w14:paraId="3C657F80" w14:textId="77777777" w:rsidR="00146210" w:rsidRDefault="00146210">
      <w:pPr>
        <w:ind w:left="0" w:rightChars="20" w:right="40"/>
        <w:rPr>
          <w:rFonts w:cs="Arial"/>
          <w:color w:val="000000"/>
          <w:kern w:val="0"/>
        </w:rPr>
      </w:pPr>
    </w:p>
    <w:tbl>
      <w:tblPr>
        <w:tblW w:w="8250" w:type="dxa"/>
        <w:tblInd w:w="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1"/>
        <w:gridCol w:w="1319"/>
        <w:gridCol w:w="1357"/>
        <w:gridCol w:w="1361"/>
        <w:gridCol w:w="1357"/>
        <w:gridCol w:w="1355"/>
      </w:tblGrid>
      <w:tr w:rsidR="00146210" w14:paraId="4F301F01" w14:textId="77777777">
        <w:tc>
          <w:tcPr>
            <w:tcW w:w="82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1CD91610" w14:textId="77777777" w:rsidR="00146210" w:rsidRDefault="004A0BA0">
            <w:pPr>
              <w:pStyle w:val="ac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67" w:lineRule="exact"/>
              <w:ind w:rightChars="20" w:right="40" w:firstLineChars="0"/>
              <w:jc w:val="center"/>
              <w:rPr>
                <w:rFonts w:cs="Arial"/>
                <w:b/>
                <w:color w:val="000000"/>
                <w:kern w:val="0"/>
              </w:rPr>
            </w:pPr>
            <w:r>
              <w:rPr>
                <w:rFonts w:cs="Arial"/>
                <w:b/>
                <w:color w:val="000000"/>
                <w:kern w:val="0"/>
              </w:rPr>
              <w:t>Fault level contribution</w:t>
            </w:r>
          </w:p>
        </w:tc>
      </w:tr>
      <w:tr w:rsidR="00146210" w14:paraId="7201C4ED" w14:textId="77777777">
        <w:tc>
          <w:tcPr>
            <w:tcW w:w="4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22563D" w14:textId="77777777" w:rsidR="00146210" w:rsidRDefault="004A0BA0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</w:rPr>
              <w:t xml:space="preserve">For machines with electro-magnetic output </w:t>
            </w:r>
          </w:p>
        </w:tc>
        <w:tc>
          <w:tcPr>
            <w:tcW w:w="4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5312B7" w14:textId="77777777" w:rsidR="00146210" w:rsidRDefault="004A0BA0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</w:rPr>
              <w:t xml:space="preserve">For Inverter output </w:t>
            </w:r>
          </w:p>
        </w:tc>
      </w:tr>
      <w:tr w:rsidR="00146210" w14:paraId="110C8523" w14:textId="77777777"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ECBF1E" w14:textId="77777777" w:rsidR="00146210" w:rsidRDefault="004A0BA0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Parameter</w:t>
            </w:r>
          </w:p>
          <w:p w14:paraId="3D6CC807" w14:textId="77777777" w:rsidR="00146210" w:rsidRDefault="00146210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427E20" w14:textId="77777777" w:rsidR="00146210" w:rsidRDefault="004A0BA0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Symbol</w:t>
            </w:r>
          </w:p>
          <w:p w14:paraId="3EED5356" w14:textId="77777777" w:rsidR="00146210" w:rsidRDefault="00146210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A2EF8C" w14:textId="77777777" w:rsidR="00146210" w:rsidRDefault="004A0BA0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Value</w:t>
            </w:r>
          </w:p>
          <w:p w14:paraId="52CC9783" w14:textId="77777777" w:rsidR="00146210" w:rsidRDefault="00146210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DD6BA3" w14:textId="77777777" w:rsidR="00146210" w:rsidRDefault="004A0BA0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Time after fault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77070A" w14:textId="77777777" w:rsidR="00146210" w:rsidRDefault="004A0BA0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Volts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55AE4D" w14:textId="77777777" w:rsidR="00146210" w:rsidRDefault="004A0BA0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Amps</w:t>
            </w:r>
          </w:p>
        </w:tc>
      </w:tr>
      <w:tr w:rsidR="004039B7" w14:paraId="1B5E52DE" w14:textId="77777777"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5C4CEF" w14:textId="77777777" w:rsidR="004039B7" w:rsidRDefault="004039B7" w:rsidP="004039B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Peak Short Circuit current</w:t>
            </w:r>
          </w:p>
          <w:p w14:paraId="78002FA8" w14:textId="77777777" w:rsidR="004039B7" w:rsidRDefault="004039B7" w:rsidP="004039B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314122" w14:textId="77777777" w:rsidR="004039B7" w:rsidRDefault="004039B7" w:rsidP="004039B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proofErr w:type="spellStart"/>
            <w:r>
              <w:rPr>
                <w:rFonts w:cs="Arial"/>
                <w:color w:val="000000"/>
                <w:kern w:val="0"/>
              </w:rPr>
              <w:t>ip</w:t>
            </w:r>
            <w:proofErr w:type="spellEnd"/>
          </w:p>
          <w:p w14:paraId="0E9C8DFF" w14:textId="77777777" w:rsidR="004039B7" w:rsidRDefault="004039B7" w:rsidP="004039B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001E8B" w14:textId="77777777" w:rsidR="004039B7" w:rsidRDefault="004039B7" w:rsidP="004039B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N/A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A08918" w14:textId="77777777" w:rsidR="004039B7" w:rsidRDefault="004039B7" w:rsidP="004039B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20ms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B84C51" w14:textId="7609CB86" w:rsidR="004039B7" w:rsidRDefault="004039B7" w:rsidP="004039B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1</w:t>
            </w:r>
            <w:r>
              <w:rPr>
                <w:rFonts w:cs="Arial"/>
                <w:color w:val="000000"/>
                <w:kern w:val="0"/>
              </w:rPr>
              <w:t>9</w:t>
            </w:r>
            <w:r>
              <w:rPr>
                <w:rFonts w:cs="Arial" w:hint="eastAsia"/>
                <w:color w:val="000000"/>
                <w:kern w:val="0"/>
              </w:rPr>
              <w:t>.</w:t>
            </w:r>
            <w:r>
              <w:rPr>
                <w:rFonts w:cs="Arial"/>
                <w:color w:val="000000"/>
                <w:kern w:val="0"/>
              </w:rPr>
              <w:t>31V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5476CC" w14:textId="3905C187" w:rsidR="004039B7" w:rsidRDefault="004039B7" w:rsidP="004039B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</w:t>
            </w:r>
            <w:r>
              <w:rPr>
                <w:rFonts w:cs="Arial"/>
                <w:color w:val="000000"/>
                <w:kern w:val="0"/>
              </w:rPr>
              <w:t>.0662A</w:t>
            </w:r>
          </w:p>
        </w:tc>
      </w:tr>
      <w:tr w:rsidR="004039B7" w14:paraId="7A4A7D0E" w14:textId="77777777"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9DD190" w14:textId="77777777" w:rsidR="004039B7" w:rsidRDefault="004039B7" w:rsidP="004039B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Initial Value of aperiodic current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7D3CA8" w14:textId="77777777" w:rsidR="004039B7" w:rsidRDefault="004039B7" w:rsidP="004039B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A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8CCD79" w14:textId="77777777" w:rsidR="004039B7" w:rsidRDefault="004039B7" w:rsidP="004039B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N/A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B38FFE" w14:textId="77777777" w:rsidR="004039B7" w:rsidRDefault="004039B7" w:rsidP="004039B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100ms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A7F8D7" w14:textId="60FED5DC" w:rsidR="004039B7" w:rsidRDefault="004039B7" w:rsidP="004039B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12.13V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02036F" w14:textId="02EDFDAE" w:rsidR="004039B7" w:rsidRDefault="004039B7" w:rsidP="004039B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</w:t>
            </w:r>
            <w:r>
              <w:rPr>
                <w:rFonts w:cs="Arial"/>
                <w:color w:val="000000"/>
                <w:kern w:val="0"/>
              </w:rPr>
              <w:t>.0</w:t>
            </w:r>
            <w:r>
              <w:rPr>
                <w:rFonts w:cs="Arial" w:hint="eastAsia"/>
                <w:color w:val="000000"/>
                <w:kern w:val="0"/>
              </w:rPr>
              <w:t>4</w:t>
            </w:r>
            <w:r>
              <w:rPr>
                <w:rFonts w:cs="Arial"/>
                <w:color w:val="000000"/>
                <w:kern w:val="0"/>
              </w:rPr>
              <w:t>52A</w:t>
            </w:r>
          </w:p>
        </w:tc>
      </w:tr>
      <w:tr w:rsidR="004039B7" w14:paraId="7B4CB292" w14:textId="77777777"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AC8A15" w14:textId="77777777" w:rsidR="004039B7" w:rsidRDefault="004039B7" w:rsidP="004039B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Initial symmetrical short-circuit current*</w:t>
            </w:r>
          </w:p>
          <w:p w14:paraId="743A152D" w14:textId="77777777" w:rsidR="004039B7" w:rsidRDefault="004039B7" w:rsidP="004039B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4B5F79" w14:textId="77777777" w:rsidR="004039B7" w:rsidRDefault="004039B7" w:rsidP="004039B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proofErr w:type="spellStart"/>
            <w:r>
              <w:rPr>
                <w:rFonts w:cs="Arial"/>
                <w:color w:val="000000"/>
                <w:kern w:val="0"/>
              </w:rPr>
              <w:t>Ik</w:t>
            </w:r>
            <w:proofErr w:type="spellEnd"/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9A962D" w14:textId="77777777" w:rsidR="004039B7" w:rsidRDefault="004039B7" w:rsidP="004039B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N/A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800182" w14:textId="77777777" w:rsidR="004039B7" w:rsidRDefault="004039B7" w:rsidP="004039B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250ms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C6A4CE" w14:textId="7FCF6761" w:rsidR="004039B7" w:rsidRDefault="004039B7" w:rsidP="004039B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7</w:t>
            </w:r>
            <w:r>
              <w:rPr>
                <w:rFonts w:cs="Arial"/>
                <w:color w:val="000000"/>
                <w:kern w:val="0"/>
              </w:rPr>
              <w:t>.5V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AD3EBC" w14:textId="5E23501B" w:rsidR="004039B7" w:rsidRDefault="004039B7" w:rsidP="004039B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</w:t>
            </w:r>
            <w:r>
              <w:rPr>
                <w:rFonts w:cs="Arial"/>
                <w:color w:val="000000"/>
                <w:kern w:val="0"/>
              </w:rPr>
              <w:t>.0</w:t>
            </w:r>
            <w:r>
              <w:rPr>
                <w:rFonts w:cs="Arial" w:hint="eastAsia"/>
                <w:color w:val="000000"/>
                <w:kern w:val="0"/>
              </w:rPr>
              <w:t>3</w:t>
            </w:r>
            <w:r>
              <w:rPr>
                <w:rFonts w:cs="Arial"/>
                <w:color w:val="000000"/>
                <w:kern w:val="0"/>
              </w:rPr>
              <w:t>14A</w:t>
            </w:r>
          </w:p>
        </w:tc>
      </w:tr>
      <w:tr w:rsidR="004039B7" w14:paraId="51D78CBF" w14:textId="77777777"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6B8A0B" w14:textId="77777777" w:rsidR="004039B7" w:rsidRDefault="004039B7" w:rsidP="004039B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Decaying (aperiodic) component of short circuit current*</w:t>
            </w:r>
          </w:p>
          <w:p w14:paraId="609B9D56" w14:textId="77777777" w:rsidR="004039B7" w:rsidRDefault="004039B7" w:rsidP="004039B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EFE82C" w14:textId="77777777" w:rsidR="004039B7" w:rsidRDefault="004039B7" w:rsidP="004039B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proofErr w:type="spellStart"/>
            <w:r>
              <w:rPr>
                <w:rFonts w:cs="Arial"/>
                <w:color w:val="000000"/>
                <w:kern w:val="0"/>
              </w:rPr>
              <w:t>iDC</w:t>
            </w:r>
            <w:proofErr w:type="spellEnd"/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AACA76" w14:textId="77777777" w:rsidR="004039B7" w:rsidRDefault="004039B7" w:rsidP="004039B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N/A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25C89C" w14:textId="77777777" w:rsidR="004039B7" w:rsidRDefault="004039B7" w:rsidP="004039B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500ms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8E0E45" w14:textId="1DF6D425" w:rsidR="004039B7" w:rsidRDefault="004039B7" w:rsidP="004039B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4</w:t>
            </w:r>
            <w:r>
              <w:rPr>
                <w:rFonts w:cs="Arial" w:hint="eastAsia"/>
                <w:color w:val="000000"/>
                <w:kern w:val="0"/>
              </w:rPr>
              <w:t>.</w:t>
            </w:r>
            <w:r>
              <w:rPr>
                <w:rFonts w:cs="Arial"/>
                <w:color w:val="000000"/>
                <w:kern w:val="0"/>
              </w:rPr>
              <w:t>31V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C641CF" w14:textId="1312E605" w:rsidR="004039B7" w:rsidRDefault="004039B7" w:rsidP="004039B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</w:t>
            </w:r>
            <w:r>
              <w:rPr>
                <w:rFonts w:cs="Arial"/>
                <w:color w:val="000000"/>
                <w:kern w:val="0"/>
              </w:rPr>
              <w:t>.0215A</w:t>
            </w:r>
          </w:p>
        </w:tc>
      </w:tr>
      <w:tr w:rsidR="004039B7" w14:paraId="625E94D8" w14:textId="77777777"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3F609D" w14:textId="77777777" w:rsidR="004039B7" w:rsidRDefault="004039B7" w:rsidP="004039B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lastRenderedPageBreak/>
              <w:t>Reactance/Resistance Ratio of source*</w:t>
            </w:r>
          </w:p>
          <w:p w14:paraId="7B6A5015" w14:textId="77777777" w:rsidR="004039B7" w:rsidRDefault="004039B7" w:rsidP="004039B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8F28CB" w14:textId="77777777" w:rsidR="004039B7" w:rsidRDefault="004039B7" w:rsidP="004039B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X/R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1CD4A0" w14:textId="77777777" w:rsidR="004039B7" w:rsidRDefault="004039B7" w:rsidP="004039B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N/A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15F902" w14:textId="77777777" w:rsidR="004039B7" w:rsidRDefault="004039B7" w:rsidP="004039B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Time to trip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FE975E" w14:textId="7854ED86" w:rsidR="004039B7" w:rsidRDefault="004039B7" w:rsidP="004039B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</w:t>
            </w:r>
            <w:r>
              <w:rPr>
                <w:rFonts w:cs="Arial"/>
                <w:color w:val="000000"/>
                <w:kern w:val="0"/>
              </w:rPr>
              <w:t>.0048s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01E298" w14:textId="5E5979B7" w:rsidR="004039B7" w:rsidRDefault="004039B7" w:rsidP="004039B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(in seconds)</w:t>
            </w:r>
          </w:p>
        </w:tc>
      </w:tr>
      <w:tr w:rsidR="00146210" w14:paraId="137FD37C" w14:textId="77777777">
        <w:tc>
          <w:tcPr>
            <w:tcW w:w="82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810213" w14:textId="77777777" w:rsidR="00146210" w:rsidRDefault="004A0BA0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 xml:space="preserve">For rotating machines and linear piston machines the test should produce a 0s – 2s plot of the short circuit current as seen at the Generating Unit terminals. </w:t>
            </w:r>
          </w:p>
          <w:p w14:paraId="2D398A6A" w14:textId="77777777" w:rsidR="00146210" w:rsidRDefault="004A0BA0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b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 xml:space="preserve">* Values for these parameters should be provided where the short circuit duration is sufficiently long to enable interpolation of the plot </w:t>
            </w:r>
          </w:p>
        </w:tc>
      </w:tr>
    </w:tbl>
    <w:p w14:paraId="29E100C2" w14:textId="77777777" w:rsidR="00146210" w:rsidRDefault="00146210">
      <w:pPr>
        <w:autoSpaceDE w:val="0"/>
        <w:autoSpaceDN w:val="0"/>
        <w:adjustRightInd w:val="0"/>
        <w:spacing w:line="267" w:lineRule="exact"/>
        <w:ind w:left="113" w:rightChars="20" w:right="40"/>
        <w:rPr>
          <w:rFonts w:cs="Arial"/>
          <w:b/>
          <w:color w:val="000000"/>
          <w:kern w:val="0"/>
        </w:rPr>
      </w:pPr>
    </w:p>
    <w:tbl>
      <w:tblPr>
        <w:tblW w:w="8250" w:type="dxa"/>
        <w:tblInd w:w="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78"/>
        <w:gridCol w:w="1172"/>
      </w:tblGrid>
      <w:tr w:rsidR="00146210" w14:paraId="0CB4A7DB" w14:textId="77777777"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37E6DB9B" w14:textId="77777777" w:rsidR="00146210" w:rsidRDefault="004A0BA0">
            <w:pPr>
              <w:pStyle w:val="ac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67" w:lineRule="exact"/>
              <w:ind w:rightChars="20" w:right="40" w:firstLineChars="0"/>
              <w:jc w:val="center"/>
              <w:rPr>
                <w:rFonts w:cs="Arial"/>
                <w:b/>
                <w:color w:val="000000"/>
                <w:kern w:val="0"/>
              </w:rPr>
            </w:pPr>
            <w:r>
              <w:rPr>
                <w:rFonts w:cs="Arial"/>
                <w:b/>
                <w:color w:val="000000"/>
                <w:kern w:val="0"/>
              </w:rPr>
              <w:t>Self-Monitoring solid state switching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E83ADF0" w14:textId="77777777" w:rsidR="00146210" w:rsidRDefault="004A0BA0">
            <w:pPr>
              <w:pStyle w:val="Default"/>
              <w:spacing w:before="30" w:after="30"/>
              <w:ind w:left="113" w:rightChars="20" w:righ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Yes/or NA </w:t>
            </w:r>
          </w:p>
        </w:tc>
      </w:tr>
      <w:tr w:rsidR="00146210" w14:paraId="5C6389B6" w14:textId="77777777"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9843F8" w14:textId="77777777" w:rsidR="00146210" w:rsidRDefault="004A0BA0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It has been verified that in the event of the solid state switching device failing to disconnect the</w:t>
            </w:r>
            <w:r>
              <w:rPr>
                <w:rFonts w:cs="Arial"/>
                <w:b/>
                <w:color w:val="000000"/>
                <w:kern w:val="0"/>
              </w:rPr>
              <w:t xml:space="preserve"> Generating Unit</w:t>
            </w:r>
            <w:r>
              <w:rPr>
                <w:rFonts w:cs="Arial"/>
                <w:color w:val="000000"/>
                <w:kern w:val="0"/>
              </w:rPr>
              <w:t>, the voltage on the output side of the switching device is reduced to a value below 50 Volts within 0.5 seconds</w:t>
            </w:r>
          </w:p>
          <w:p w14:paraId="3174388B" w14:textId="77777777" w:rsidR="00146210" w:rsidRDefault="00146210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A9EFDB" w14:textId="77777777" w:rsidR="00146210" w:rsidRDefault="004A0BA0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N</w:t>
            </w:r>
            <w:r>
              <w:rPr>
                <w:rFonts w:cs="Arial"/>
                <w:color w:val="000000"/>
                <w:kern w:val="0"/>
              </w:rPr>
              <w:t>/A</w:t>
            </w:r>
          </w:p>
        </w:tc>
      </w:tr>
    </w:tbl>
    <w:p w14:paraId="71A6ED32" w14:textId="77777777" w:rsidR="00146210" w:rsidRDefault="00146210">
      <w:pPr>
        <w:ind w:left="0" w:rightChars="20" w:right="40"/>
        <w:rPr>
          <w:rFonts w:cs="Arial"/>
          <w:color w:val="000000"/>
          <w:kern w:val="0"/>
        </w:rPr>
      </w:pPr>
    </w:p>
    <w:tbl>
      <w:tblPr>
        <w:tblW w:w="8250" w:type="dxa"/>
        <w:tblInd w:w="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78"/>
        <w:gridCol w:w="1172"/>
      </w:tblGrid>
      <w:tr w:rsidR="00146210" w14:paraId="0E0892B1" w14:textId="77777777"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2BE68E74" w14:textId="77777777" w:rsidR="00146210" w:rsidRDefault="004A0BA0">
            <w:pPr>
              <w:pStyle w:val="ac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67" w:lineRule="exact"/>
              <w:ind w:rightChars="20" w:right="40" w:firstLineChars="0"/>
              <w:jc w:val="center"/>
              <w:rPr>
                <w:rFonts w:cs="Arial"/>
                <w:b/>
                <w:color w:val="000000"/>
                <w:kern w:val="0"/>
              </w:rPr>
            </w:pPr>
            <w:r>
              <w:rPr>
                <w:b/>
              </w:rPr>
              <w:t xml:space="preserve">Wiring functional tests: </w:t>
            </w:r>
            <w:r>
              <w:t>If required by para 15.2.1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6F3B236" w14:textId="77777777" w:rsidR="00146210" w:rsidRDefault="004A0BA0">
            <w:pPr>
              <w:pStyle w:val="Default"/>
              <w:spacing w:before="30" w:after="30"/>
              <w:ind w:left="113" w:rightChars="20" w:righ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Yes/or NA </w:t>
            </w:r>
          </w:p>
        </w:tc>
      </w:tr>
      <w:tr w:rsidR="00146210" w14:paraId="715A0529" w14:textId="77777777"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F0584E" w14:textId="77777777" w:rsidR="00146210" w:rsidRDefault="004A0BA0">
            <w:pPr>
              <w:rPr>
                <w:rFonts w:cs="Arial"/>
                <w:color w:val="000000"/>
                <w:kern w:val="0"/>
              </w:rPr>
            </w:pPr>
            <w:r>
              <w:t>Confirm that the relevant test schedule is attached (tests to be undertaken at time of</w:t>
            </w:r>
            <w:r>
              <w:rPr>
                <w:rFonts w:hint="eastAsia"/>
              </w:rPr>
              <w:t xml:space="preserve"> </w:t>
            </w:r>
            <w:r>
              <w:t>commissioning)</w:t>
            </w:r>
            <w:r>
              <w:rPr>
                <w:rFonts w:hint="eastAsia"/>
              </w:rPr>
              <w:t>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789788" w14:textId="77777777" w:rsidR="00146210" w:rsidRDefault="004A0BA0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N</w:t>
            </w:r>
            <w:r>
              <w:rPr>
                <w:rFonts w:cs="Arial"/>
                <w:color w:val="000000"/>
                <w:kern w:val="0"/>
              </w:rPr>
              <w:t>/A</w:t>
            </w:r>
          </w:p>
        </w:tc>
      </w:tr>
    </w:tbl>
    <w:p w14:paraId="2584DE0C" w14:textId="77777777" w:rsidR="00146210" w:rsidRDefault="00146210">
      <w:pPr>
        <w:ind w:left="0" w:rightChars="20" w:right="40"/>
        <w:rPr>
          <w:rFonts w:cs="Arial"/>
          <w:color w:val="000000"/>
          <w:kern w:val="0"/>
        </w:rPr>
      </w:pPr>
    </w:p>
    <w:tbl>
      <w:tblPr>
        <w:tblW w:w="8250" w:type="dxa"/>
        <w:tblInd w:w="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78"/>
        <w:gridCol w:w="1172"/>
      </w:tblGrid>
      <w:tr w:rsidR="00146210" w14:paraId="2E80D4EF" w14:textId="77777777"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7547386A" w14:textId="77777777" w:rsidR="00146210" w:rsidRDefault="004A0BA0">
            <w:pPr>
              <w:pStyle w:val="ac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67" w:lineRule="exact"/>
              <w:ind w:rightChars="20" w:right="40" w:firstLineChars="0"/>
              <w:jc w:val="center"/>
              <w:rPr>
                <w:rFonts w:cs="Arial"/>
                <w:b/>
                <w:color w:val="000000"/>
                <w:kern w:val="0"/>
              </w:rPr>
            </w:pPr>
            <w:r>
              <w:rPr>
                <w:b/>
              </w:rPr>
              <w:t>Logic interface (input port)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84C3457" w14:textId="77777777" w:rsidR="00146210" w:rsidRDefault="004A0BA0">
            <w:pPr>
              <w:pStyle w:val="Default"/>
              <w:spacing w:before="30" w:after="30"/>
              <w:ind w:left="113" w:rightChars="20" w:righ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Yes/or NA </w:t>
            </w:r>
          </w:p>
        </w:tc>
      </w:tr>
      <w:tr w:rsidR="00146210" w14:paraId="67209553" w14:textId="77777777"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759ACF" w14:textId="77777777" w:rsidR="00146210" w:rsidRDefault="004A0BA0">
            <w:pPr>
              <w:rPr>
                <w:rFonts w:cs="Arial"/>
                <w:color w:val="000000"/>
                <w:kern w:val="0"/>
              </w:rPr>
            </w:pPr>
            <w:r>
              <w:t>Confirm that an input port is provided and can be used to shut down the module.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C0C3B3" w14:textId="77777777" w:rsidR="00146210" w:rsidRDefault="004A0BA0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Yes</w:t>
            </w:r>
          </w:p>
        </w:tc>
      </w:tr>
    </w:tbl>
    <w:p w14:paraId="680D6F2F" w14:textId="77777777" w:rsidR="00146210" w:rsidRDefault="00146210">
      <w:pPr>
        <w:ind w:left="0" w:rightChars="20" w:right="40"/>
        <w:rPr>
          <w:rFonts w:cs="Arial"/>
          <w:color w:val="000000"/>
          <w:kern w:val="0"/>
        </w:rPr>
      </w:pPr>
    </w:p>
    <w:p w14:paraId="666F5CB3" w14:textId="77777777" w:rsidR="00146210" w:rsidRDefault="00146210">
      <w:pPr>
        <w:ind w:left="113" w:rightChars="20" w:right="40"/>
        <w:jc w:val="center"/>
        <w:rPr>
          <w:rFonts w:cs="Arial"/>
          <w:color w:val="000000"/>
          <w:kern w:val="0"/>
        </w:rPr>
      </w:pPr>
    </w:p>
    <w:sectPr w:rsidR="00146210">
      <w:headerReference w:type="default" r:id="rId12"/>
      <w:footerReference w:type="defaul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4A390" w14:textId="77777777" w:rsidR="00B07BC3" w:rsidRDefault="00B07BC3">
      <w:r>
        <w:separator/>
      </w:r>
    </w:p>
  </w:endnote>
  <w:endnote w:type="continuationSeparator" w:id="0">
    <w:p w14:paraId="5C01D302" w14:textId="77777777" w:rsidR="00B07BC3" w:rsidRDefault="00B07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,Bold">
    <w:altName w:val="HGGothicE"/>
    <w:charset w:val="80"/>
    <w:family w:val="auto"/>
    <w:pitch w:val="default"/>
    <w:sig w:usb0="00000000" w:usb1="00000000" w:usb2="00000000" w:usb3="00000000" w:csb0="0002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03E8C" w14:textId="21BF4EF5" w:rsidR="00146210" w:rsidRDefault="00A83E85">
    <w:pPr>
      <w:pStyle w:val="a5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8BB6BC9" wp14:editId="71CEB33E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052830" cy="131445"/>
              <wp:effectExtent l="0" t="0" r="0" b="0"/>
              <wp:wrapNone/>
              <wp:docPr id="2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52830" cy="1314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922B3AC" w14:textId="7F7DAEFA" w:rsidR="00146210" w:rsidRDefault="00B07BC3">
                          <w:pPr>
                            <w:pStyle w:val="a5"/>
                          </w:pPr>
                          <w:sdt>
                            <w:sdtPr>
                              <w:id w:val="542647678"/>
                            </w:sdtPr>
                            <w:sdtEndPr/>
                            <w:sdtContent>
                              <w:r w:rsidR="004A0BA0">
                                <w:rPr>
                                  <w:rFonts w:hint="eastAsia"/>
                                </w:rPr>
                                <w:t xml:space="preserve">TRP - </w:t>
                              </w:r>
                              <w:r w:rsidR="00433E6D" w:rsidRPr="00433E6D">
                                <w:t>240</w:t>
                              </w:r>
                              <w:r w:rsidR="009D1C03">
                                <w:t>32602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BB6BC9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31.7pt;margin-top:0;width:82.9pt;height:10.35pt;z-index:251658240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" filled="f" stroked="f" strokeweight=".5pt">
              <v:textbox style="mso-fit-shape-to-text:t" inset="0,0,0,0">
                <w:txbxContent>
                  <w:p w14:paraId="1922B3AC" w14:textId="7F7DAEFA" w:rsidR="00146210" w:rsidRDefault="00B07BC3">
                    <w:pPr>
                      <w:pStyle w:val="a5"/>
                    </w:pPr>
                    <w:sdt>
                      <w:sdtPr>
                        <w:id w:val="542647678"/>
                      </w:sdtPr>
                      <w:sdtEndPr/>
                      <w:sdtContent>
                        <w:r w:rsidR="004A0BA0">
                          <w:rPr>
                            <w:rFonts w:hint="eastAsia"/>
                          </w:rPr>
                          <w:t xml:space="preserve">TRP - </w:t>
                        </w:r>
                        <w:r w:rsidR="00433E6D" w:rsidRPr="00433E6D">
                          <w:t>240</w:t>
                        </w:r>
                        <w:r w:rsidR="009D1C03">
                          <w:t>32602</w:t>
                        </w:r>
                      </w:sdtContent>
                    </w:sdt>
                  </w:p>
                </w:txbxContent>
              </v:textbox>
              <w10:wrap anchorx="margin"/>
            </v:shape>
          </w:pict>
        </mc:Fallback>
      </mc:AlternateContent>
    </w:r>
  </w:p>
  <w:p w14:paraId="5C9C5A79" w14:textId="77777777" w:rsidR="00146210" w:rsidRDefault="0014621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8784F" w14:textId="77777777" w:rsidR="00B07BC3" w:rsidRDefault="00B07BC3">
      <w:r>
        <w:separator/>
      </w:r>
    </w:p>
  </w:footnote>
  <w:footnote w:type="continuationSeparator" w:id="0">
    <w:p w14:paraId="4FE2DC92" w14:textId="77777777" w:rsidR="00B07BC3" w:rsidRDefault="00B07B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58880" w14:textId="620B9522" w:rsidR="00146210" w:rsidRDefault="00146210">
    <w:pPr>
      <w:pStyle w:val="a7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305FCC7"/>
    <w:multiLevelType w:val="singleLevel"/>
    <w:tmpl w:val="D305FCC7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01B0D"/>
    <w:rsid w:val="00025200"/>
    <w:rsid w:val="000272AB"/>
    <w:rsid w:val="00027787"/>
    <w:rsid w:val="000348C0"/>
    <w:rsid w:val="00037796"/>
    <w:rsid w:val="00044ABF"/>
    <w:rsid w:val="00045BFF"/>
    <w:rsid w:val="000460C2"/>
    <w:rsid w:val="0007559E"/>
    <w:rsid w:val="00095F47"/>
    <w:rsid w:val="00096E71"/>
    <w:rsid w:val="000A0247"/>
    <w:rsid w:val="000A0B84"/>
    <w:rsid w:val="000A2C93"/>
    <w:rsid w:val="000B5C4C"/>
    <w:rsid w:val="000C081D"/>
    <w:rsid w:val="000C2E32"/>
    <w:rsid w:val="000D0E55"/>
    <w:rsid w:val="000D3E45"/>
    <w:rsid w:val="000D42AC"/>
    <w:rsid w:val="000D4643"/>
    <w:rsid w:val="000D588D"/>
    <w:rsid w:val="000D6819"/>
    <w:rsid w:val="000D772B"/>
    <w:rsid w:val="000E5E3A"/>
    <w:rsid w:val="000E7240"/>
    <w:rsid w:val="000F0483"/>
    <w:rsid w:val="00102BC8"/>
    <w:rsid w:val="001043D0"/>
    <w:rsid w:val="001064BF"/>
    <w:rsid w:val="00115FD0"/>
    <w:rsid w:val="00117C28"/>
    <w:rsid w:val="00125350"/>
    <w:rsid w:val="00130DAC"/>
    <w:rsid w:val="00132182"/>
    <w:rsid w:val="0013740F"/>
    <w:rsid w:val="00146210"/>
    <w:rsid w:val="00157370"/>
    <w:rsid w:val="0015759D"/>
    <w:rsid w:val="001600C1"/>
    <w:rsid w:val="0016713C"/>
    <w:rsid w:val="00170BE5"/>
    <w:rsid w:val="001718F5"/>
    <w:rsid w:val="00171E7F"/>
    <w:rsid w:val="00172700"/>
    <w:rsid w:val="00172A27"/>
    <w:rsid w:val="001823BD"/>
    <w:rsid w:val="0018617F"/>
    <w:rsid w:val="001871C9"/>
    <w:rsid w:val="00192D12"/>
    <w:rsid w:val="001970C1"/>
    <w:rsid w:val="001A696A"/>
    <w:rsid w:val="001B08AC"/>
    <w:rsid w:val="001B0BAE"/>
    <w:rsid w:val="001B18B5"/>
    <w:rsid w:val="001B7756"/>
    <w:rsid w:val="001C599A"/>
    <w:rsid w:val="001D02B1"/>
    <w:rsid w:val="001D385D"/>
    <w:rsid w:val="00204C08"/>
    <w:rsid w:val="002072D5"/>
    <w:rsid w:val="00216EAD"/>
    <w:rsid w:val="00217D26"/>
    <w:rsid w:val="00222E93"/>
    <w:rsid w:val="00224BF2"/>
    <w:rsid w:val="00236C47"/>
    <w:rsid w:val="002457B6"/>
    <w:rsid w:val="00250382"/>
    <w:rsid w:val="00253F0E"/>
    <w:rsid w:val="00261FDC"/>
    <w:rsid w:val="0026435F"/>
    <w:rsid w:val="00265389"/>
    <w:rsid w:val="002722AD"/>
    <w:rsid w:val="002746A1"/>
    <w:rsid w:val="002820B9"/>
    <w:rsid w:val="002821FC"/>
    <w:rsid w:val="002A0C72"/>
    <w:rsid w:val="002A7ACC"/>
    <w:rsid w:val="002C0713"/>
    <w:rsid w:val="002C5350"/>
    <w:rsid w:val="002C5F85"/>
    <w:rsid w:val="002D1FF0"/>
    <w:rsid w:val="002F175F"/>
    <w:rsid w:val="002F7963"/>
    <w:rsid w:val="002F7E1C"/>
    <w:rsid w:val="00303462"/>
    <w:rsid w:val="00322950"/>
    <w:rsid w:val="003232D8"/>
    <w:rsid w:val="0032436F"/>
    <w:rsid w:val="0032656E"/>
    <w:rsid w:val="00326B04"/>
    <w:rsid w:val="003279A3"/>
    <w:rsid w:val="00331135"/>
    <w:rsid w:val="00334B46"/>
    <w:rsid w:val="00351C98"/>
    <w:rsid w:val="00354300"/>
    <w:rsid w:val="00355FE1"/>
    <w:rsid w:val="00357D6A"/>
    <w:rsid w:val="0036150E"/>
    <w:rsid w:val="00361CE0"/>
    <w:rsid w:val="0037382F"/>
    <w:rsid w:val="00377C9F"/>
    <w:rsid w:val="003A0AC6"/>
    <w:rsid w:val="003A3E10"/>
    <w:rsid w:val="003A5E5E"/>
    <w:rsid w:val="003A68B9"/>
    <w:rsid w:val="003A7BCD"/>
    <w:rsid w:val="003B2622"/>
    <w:rsid w:val="003C0B62"/>
    <w:rsid w:val="003C7339"/>
    <w:rsid w:val="003D2064"/>
    <w:rsid w:val="003D3FB0"/>
    <w:rsid w:val="003D48C8"/>
    <w:rsid w:val="003F212B"/>
    <w:rsid w:val="00401D6F"/>
    <w:rsid w:val="00401FB2"/>
    <w:rsid w:val="004039B7"/>
    <w:rsid w:val="00411FCF"/>
    <w:rsid w:val="00421377"/>
    <w:rsid w:val="004220A8"/>
    <w:rsid w:val="0042633C"/>
    <w:rsid w:val="00433711"/>
    <w:rsid w:val="00433E6D"/>
    <w:rsid w:val="0043619A"/>
    <w:rsid w:val="004409B5"/>
    <w:rsid w:val="00446678"/>
    <w:rsid w:val="00450624"/>
    <w:rsid w:val="0045088A"/>
    <w:rsid w:val="004652D3"/>
    <w:rsid w:val="004679AE"/>
    <w:rsid w:val="004712D7"/>
    <w:rsid w:val="0047229F"/>
    <w:rsid w:val="004731D5"/>
    <w:rsid w:val="00474907"/>
    <w:rsid w:val="00476F18"/>
    <w:rsid w:val="00482A64"/>
    <w:rsid w:val="004859B3"/>
    <w:rsid w:val="004870D8"/>
    <w:rsid w:val="004962CE"/>
    <w:rsid w:val="0049760D"/>
    <w:rsid w:val="004A0BA0"/>
    <w:rsid w:val="004B1880"/>
    <w:rsid w:val="004B63FF"/>
    <w:rsid w:val="004C5200"/>
    <w:rsid w:val="004C5357"/>
    <w:rsid w:val="004D2428"/>
    <w:rsid w:val="004D5D5A"/>
    <w:rsid w:val="004E2A43"/>
    <w:rsid w:val="004E2DAD"/>
    <w:rsid w:val="004E42B6"/>
    <w:rsid w:val="004E59AA"/>
    <w:rsid w:val="004E67DC"/>
    <w:rsid w:val="004F0E3C"/>
    <w:rsid w:val="004F1C79"/>
    <w:rsid w:val="00500179"/>
    <w:rsid w:val="00505B25"/>
    <w:rsid w:val="00512FA5"/>
    <w:rsid w:val="00522E2C"/>
    <w:rsid w:val="00535A7D"/>
    <w:rsid w:val="00540DF8"/>
    <w:rsid w:val="00542037"/>
    <w:rsid w:val="00544E61"/>
    <w:rsid w:val="005505DE"/>
    <w:rsid w:val="00555F82"/>
    <w:rsid w:val="00566F3B"/>
    <w:rsid w:val="005778C4"/>
    <w:rsid w:val="00584584"/>
    <w:rsid w:val="00585571"/>
    <w:rsid w:val="005A5BF7"/>
    <w:rsid w:val="005B5B9C"/>
    <w:rsid w:val="005C2FD5"/>
    <w:rsid w:val="005C7F0C"/>
    <w:rsid w:val="005E42EB"/>
    <w:rsid w:val="005E5FF2"/>
    <w:rsid w:val="00607432"/>
    <w:rsid w:val="00612268"/>
    <w:rsid w:val="0063004D"/>
    <w:rsid w:val="0063171D"/>
    <w:rsid w:val="00634DB0"/>
    <w:rsid w:val="0064452B"/>
    <w:rsid w:val="0064702A"/>
    <w:rsid w:val="00650D82"/>
    <w:rsid w:val="00655DEF"/>
    <w:rsid w:val="00666A41"/>
    <w:rsid w:val="006763E4"/>
    <w:rsid w:val="0068029D"/>
    <w:rsid w:val="00684355"/>
    <w:rsid w:val="00691868"/>
    <w:rsid w:val="00692BAD"/>
    <w:rsid w:val="006946E8"/>
    <w:rsid w:val="00696AAC"/>
    <w:rsid w:val="00697712"/>
    <w:rsid w:val="006A143E"/>
    <w:rsid w:val="006A48C8"/>
    <w:rsid w:val="006C0CC4"/>
    <w:rsid w:val="006C157B"/>
    <w:rsid w:val="006C1EC3"/>
    <w:rsid w:val="006D017A"/>
    <w:rsid w:val="006D0987"/>
    <w:rsid w:val="006D3745"/>
    <w:rsid w:val="006D54B5"/>
    <w:rsid w:val="006D6679"/>
    <w:rsid w:val="006D7003"/>
    <w:rsid w:val="006E2F94"/>
    <w:rsid w:val="006F14C6"/>
    <w:rsid w:val="006F2934"/>
    <w:rsid w:val="006F2C2A"/>
    <w:rsid w:val="00703FB4"/>
    <w:rsid w:val="00712663"/>
    <w:rsid w:val="00712CE7"/>
    <w:rsid w:val="00731584"/>
    <w:rsid w:val="00731F1C"/>
    <w:rsid w:val="007351CD"/>
    <w:rsid w:val="007435AC"/>
    <w:rsid w:val="007479A9"/>
    <w:rsid w:val="007509DE"/>
    <w:rsid w:val="00751AD7"/>
    <w:rsid w:val="00751FB3"/>
    <w:rsid w:val="00752320"/>
    <w:rsid w:val="0075631D"/>
    <w:rsid w:val="00756958"/>
    <w:rsid w:val="00761AE8"/>
    <w:rsid w:val="00764EB6"/>
    <w:rsid w:val="0076660C"/>
    <w:rsid w:val="00767502"/>
    <w:rsid w:val="00774BCA"/>
    <w:rsid w:val="00781633"/>
    <w:rsid w:val="007838F7"/>
    <w:rsid w:val="00784A6C"/>
    <w:rsid w:val="0078744E"/>
    <w:rsid w:val="0079603D"/>
    <w:rsid w:val="007A29FE"/>
    <w:rsid w:val="007B5555"/>
    <w:rsid w:val="007C2BC0"/>
    <w:rsid w:val="007C33B8"/>
    <w:rsid w:val="007E4BA5"/>
    <w:rsid w:val="007E4C77"/>
    <w:rsid w:val="007E6FB0"/>
    <w:rsid w:val="007E7D48"/>
    <w:rsid w:val="007F4A88"/>
    <w:rsid w:val="00804B33"/>
    <w:rsid w:val="008071A8"/>
    <w:rsid w:val="0081390A"/>
    <w:rsid w:val="00825F10"/>
    <w:rsid w:val="00826632"/>
    <w:rsid w:val="00827EA1"/>
    <w:rsid w:val="00832A14"/>
    <w:rsid w:val="00832DB1"/>
    <w:rsid w:val="00846956"/>
    <w:rsid w:val="00856022"/>
    <w:rsid w:val="00864DBB"/>
    <w:rsid w:val="0086511B"/>
    <w:rsid w:val="00867FC8"/>
    <w:rsid w:val="00873193"/>
    <w:rsid w:val="00875383"/>
    <w:rsid w:val="00893BF3"/>
    <w:rsid w:val="0089601E"/>
    <w:rsid w:val="00897A64"/>
    <w:rsid w:val="008A090A"/>
    <w:rsid w:val="008A2413"/>
    <w:rsid w:val="008A7020"/>
    <w:rsid w:val="008A7AF7"/>
    <w:rsid w:val="008C2525"/>
    <w:rsid w:val="008C50F1"/>
    <w:rsid w:val="008C681E"/>
    <w:rsid w:val="008F08DE"/>
    <w:rsid w:val="008F7C25"/>
    <w:rsid w:val="00913036"/>
    <w:rsid w:val="00921442"/>
    <w:rsid w:val="00923AC5"/>
    <w:rsid w:val="00924D5C"/>
    <w:rsid w:val="00934339"/>
    <w:rsid w:val="009348F1"/>
    <w:rsid w:val="009407C5"/>
    <w:rsid w:val="00940F74"/>
    <w:rsid w:val="00942AF3"/>
    <w:rsid w:val="00944CC2"/>
    <w:rsid w:val="0096189D"/>
    <w:rsid w:val="009620DD"/>
    <w:rsid w:val="00962DC3"/>
    <w:rsid w:val="009717F0"/>
    <w:rsid w:val="00990609"/>
    <w:rsid w:val="009A224A"/>
    <w:rsid w:val="009A2D71"/>
    <w:rsid w:val="009B0DFA"/>
    <w:rsid w:val="009B1E6B"/>
    <w:rsid w:val="009B3CFD"/>
    <w:rsid w:val="009B576F"/>
    <w:rsid w:val="009B7715"/>
    <w:rsid w:val="009C5C17"/>
    <w:rsid w:val="009D05D0"/>
    <w:rsid w:val="009D1C03"/>
    <w:rsid w:val="009D1D48"/>
    <w:rsid w:val="009D1DFD"/>
    <w:rsid w:val="009D3D74"/>
    <w:rsid w:val="009E437A"/>
    <w:rsid w:val="009E56C4"/>
    <w:rsid w:val="009E7B65"/>
    <w:rsid w:val="00A148F9"/>
    <w:rsid w:val="00A1540E"/>
    <w:rsid w:val="00A2352D"/>
    <w:rsid w:val="00A27390"/>
    <w:rsid w:val="00A30832"/>
    <w:rsid w:val="00A35E79"/>
    <w:rsid w:val="00A4082B"/>
    <w:rsid w:val="00A54252"/>
    <w:rsid w:val="00A556CD"/>
    <w:rsid w:val="00A55AFA"/>
    <w:rsid w:val="00A601EE"/>
    <w:rsid w:val="00A652C7"/>
    <w:rsid w:val="00A7291C"/>
    <w:rsid w:val="00A72B6A"/>
    <w:rsid w:val="00A76ED6"/>
    <w:rsid w:val="00A83E85"/>
    <w:rsid w:val="00A94FB3"/>
    <w:rsid w:val="00AA7DDB"/>
    <w:rsid w:val="00AB21C1"/>
    <w:rsid w:val="00AB4E49"/>
    <w:rsid w:val="00AC605F"/>
    <w:rsid w:val="00AE0EC2"/>
    <w:rsid w:val="00AE5463"/>
    <w:rsid w:val="00AE5ADA"/>
    <w:rsid w:val="00AF157D"/>
    <w:rsid w:val="00AF5472"/>
    <w:rsid w:val="00B0272B"/>
    <w:rsid w:val="00B07521"/>
    <w:rsid w:val="00B07BC3"/>
    <w:rsid w:val="00B374B1"/>
    <w:rsid w:val="00B742B7"/>
    <w:rsid w:val="00B756AC"/>
    <w:rsid w:val="00B75B85"/>
    <w:rsid w:val="00B76777"/>
    <w:rsid w:val="00B80884"/>
    <w:rsid w:val="00B810F4"/>
    <w:rsid w:val="00B84716"/>
    <w:rsid w:val="00B8484E"/>
    <w:rsid w:val="00BA1273"/>
    <w:rsid w:val="00BB58F6"/>
    <w:rsid w:val="00BC1FCD"/>
    <w:rsid w:val="00BD2299"/>
    <w:rsid w:val="00BD721A"/>
    <w:rsid w:val="00BF49C0"/>
    <w:rsid w:val="00C016F6"/>
    <w:rsid w:val="00C10F54"/>
    <w:rsid w:val="00C135A0"/>
    <w:rsid w:val="00C15710"/>
    <w:rsid w:val="00C15951"/>
    <w:rsid w:val="00C20C63"/>
    <w:rsid w:val="00C231D7"/>
    <w:rsid w:val="00C232F4"/>
    <w:rsid w:val="00C245B8"/>
    <w:rsid w:val="00C2468C"/>
    <w:rsid w:val="00C41443"/>
    <w:rsid w:val="00C5090B"/>
    <w:rsid w:val="00C62E62"/>
    <w:rsid w:val="00C64BAB"/>
    <w:rsid w:val="00C6547B"/>
    <w:rsid w:val="00C70C1C"/>
    <w:rsid w:val="00C71C79"/>
    <w:rsid w:val="00C73863"/>
    <w:rsid w:val="00C80C22"/>
    <w:rsid w:val="00C83BC9"/>
    <w:rsid w:val="00C83D32"/>
    <w:rsid w:val="00C841C7"/>
    <w:rsid w:val="00C84DBC"/>
    <w:rsid w:val="00C87108"/>
    <w:rsid w:val="00C926AD"/>
    <w:rsid w:val="00CA2BD1"/>
    <w:rsid w:val="00CA35DD"/>
    <w:rsid w:val="00CA4AD0"/>
    <w:rsid w:val="00CD1BE0"/>
    <w:rsid w:val="00CD290D"/>
    <w:rsid w:val="00CD7F38"/>
    <w:rsid w:val="00CE15F3"/>
    <w:rsid w:val="00D02E80"/>
    <w:rsid w:val="00D04DEC"/>
    <w:rsid w:val="00D12E91"/>
    <w:rsid w:val="00D2204C"/>
    <w:rsid w:val="00D24503"/>
    <w:rsid w:val="00D25071"/>
    <w:rsid w:val="00D3065F"/>
    <w:rsid w:val="00D32E2D"/>
    <w:rsid w:val="00D4249C"/>
    <w:rsid w:val="00D50FDF"/>
    <w:rsid w:val="00D55CBA"/>
    <w:rsid w:val="00D603DE"/>
    <w:rsid w:val="00D62CBB"/>
    <w:rsid w:val="00D661EB"/>
    <w:rsid w:val="00D7606D"/>
    <w:rsid w:val="00D765D2"/>
    <w:rsid w:val="00D77034"/>
    <w:rsid w:val="00D85DCB"/>
    <w:rsid w:val="00D92A7E"/>
    <w:rsid w:val="00D93691"/>
    <w:rsid w:val="00DA4AA3"/>
    <w:rsid w:val="00DC5C6F"/>
    <w:rsid w:val="00DD00F7"/>
    <w:rsid w:val="00DD092B"/>
    <w:rsid w:val="00DD32A2"/>
    <w:rsid w:val="00DD702E"/>
    <w:rsid w:val="00DD7899"/>
    <w:rsid w:val="00E00A2B"/>
    <w:rsid w:val="00E065E2"/>
    <w:rsid w:val="00E20704"/>
    <w:rsid w:val="00E225D8"/>
    <w:rsid w:val="00E26C71"/>
    <w:rsid w:val="00E33C69"/>
    <w:rsid w:val="00E35B31"/>
    <w:rsid w:val="00E41F64"/>
    <w:rsid w:val="00E53645"/>
    <w:rsid w:val="00E75E19"/>
    <w:rsid w:val="00E82BFE"/>
    <w:rsid w:val="00E90892"/>
    <w:rsid w:val="00E91A5F"/>
    <w:rsid w:val="00E9580E"/>
    <w:rsid w:val="00E95A73"/>
    <w:rsid w:val="00E96E79"/>
    <w:rsid w:val="00EA31A3"/>
    <w:rsid w:val="00EA49FE"/>
    <w:rsid w:val="00EA5CB7"/>
    <w:rsid w:val="00EB24CA"/>
    <w:rsid w:val="00EB28C7"/>
    <w:rsid w:val="00EC7512"/>
    <w:rsid w:val="00EC7716"/>
    <w:rsid w:val="00EE1364"/>
    <w:rsid w:val="00EE2CD4"/>
    <w:rsid w:val="00EE43E3"/>
    <w:rsid w:val="00EE7043"/>
    <w:rsid w:val="00EF10BF"/>
    <w:rsid w:val="00EF51AA"/>
    <w:rsid w:val="00F11AF9"/>
    <w:rsid w:val="00F34A90"/>
    <w:rsid w:val="00F43F7B"/>
    <w:rsid w:val="00F5402C"/>
    <w:rsid w:val="00F56A2A"/>
    <w:rsid w:val="00F717A8"/>
    <w:rsid w:val="00F946C8"/>
    <w:rsid w:val="00F95CD8"/>
    <w:rsid w:val="00F960C1"/>
    <w:rsid w:val="00F9621B"/>
    <w:rsid w:val="00F97A1E"/>
    <w:rsid w:val="00FB3372"/>
    <w:rsid w:val="00FB77D7"/>
    <w:rsid w:val="00FC4549"/>
    <w:rsid w:val="00FC4E0E"/>
    <w:rsid w:val="00FC5A63"/>
    <w:rsid w:val="00FD0D28"/>
    <w:rsid w:val="00FD2927"/>
    <w:rsid w:val="00FD7E9D"/>
    <w:rsid w:val="00FE1003"/>
    <w:rsid w:val="00FF1CD9"/>
    <w:rsid w:val="013407F5"/>
    <w:rsid w:val="02685544"/>
    <w:rsid w:val="03EA5024"/>
    <w:rsid w:val="051803C0"/>
    <w:rsid w:val="05F706F7"/>
    <w:rsid w:val="06785468"/>
    <w:rsid w:val="07847E97"/>
    <w:rsid w:val="083B2B46"/>
    <w:rsid w:val="08605FED"/>
    <w:rsid w:val="0B670AFA"/>
    <w:rsid w:val="0C2420A4"/>
    <w:rsid w:val="0CE6633F"/>
    <w:rsid w:val="0DDB4774"/>
    <w:rsid w:val="0E0D6204"/>
    <w:rsid w:val="0EBC0759"/>
    <w:rsid w:val="0ED92B57"/>
    <w:rsid w:val="0EDE246C"/>
    <w:rsid w:val="0EDF190E"/>
    <w:rsid w:val="0EF1121B"/>
    <w:rsid w:val="0F426471"/>
    <w:rsid w:val="105A4810"/>
    <w:rsid w:val="108C4AF0"/>
    <w:rsid w:val="121027AD"/>
    <w:rsid w:val="122755F1"/>
    <w:rsid w:val="124C297E"/>
    <w:rsid w:val="12866C8C"/>
    <w:rsid w:val="1407215A"/>
    <w:rsid w:val="153C0DCA"/>
    <w:rsid w:val="16100557"/>
    <w:rsid w:val="16BD5011"/>
    <w:rsid w:val="181213A7"/>
    <w:rsid w:val="18353173"/>
    <w:rsid w:val="18887BC4"/>
    <w:rsid w:val="190F4F57"/>
    <w:rsid w:val="19187DE3"/>
    <w:rsid w:val="19E7019A"/>
    <w:rsid w:val="1A136492"/>
    <w:rsid w:val="1B063D19"/>
    <w:rsid w:val="1B436DF8"/>
    <w:rsid w:val="1B570AB8"/>
    <w:rsid w:val="1BB4599A"/>
    <w:rsid w:val="1CB818B5"/>
    <w:rsid w:val="1D18132E"/>
    <w:rsid w:val="1DAB0FB4"/>
    <w:rsid w:val="1E492B78"/>
    <w:rsid w:val="1EB93307"/>
    <w:rsid w:val="1F2D41F3"/>
    <w:rsid w:val="1FAA31A4"/>
    <w:rsid w:val="20084F05"/>
    <w:rsid w:val="20B20751"/>
    <w:rsid w:val="20EC7BC1"/>
    <w:rsid w:val="220D43DA"/>
    <w:rsid w:val="22537919"/>
    <w:rsid w:val="2271326A"/>
    <w:rsid w:val="22D640F9"/>
    <w:rsid w:val="237203B5"/>
    <w:rsid w:val="23EC7EC2"/>
    <w:rsid w:val="247A4228"/>
    <w:rsid w:val="2584003B"/>
    <w:rsid w:val="25C74D05"/>
    <w:rsid w:val="26AD5713"/>
    <w:rsid w:val="27007575"/>
    <w:rsid w:val="27685FB4"/>
    <w:rsid w:val="28125AB2"/>
    <w:rsid w:val="28635A24"/>
    <w:rsid w:val="28C512AD"/>
    <w:rsid w:val="28E63FB5"/>
    <w:rsid w:val="29C2709B"/>
    <w:rsid w:val="2A2334A4"/>
    <w:rsid w:val="2A5614FB"/>
    <w:rsid w:val="2AA643C0"/>
    <w:rsid w:val="2BB34A4D"/>
    <w:rsid w:val="2C702D12"/>
    <w:rsid w:val="2F1D193E"/>
    <w:rsid w:val="2F883BAC"/>
    <w:rsid w:val="2F966459"/>
    <w:rsid w:val="30241BFA"/>
    <w:rsid w:val="303845CC"/>
    <w:rsid w:val="310F7720"/>
    <w:rsid w:val="32A81FE1"/>
    <w:rsid w:val="32CF6D43"/>
    <w:rsid w:val="334779C6"/>
    <w:rsid w:val="336118B9"/>
    <w:rsid w:val="33B54DA9"/>
    <w:rsid w:val="33D800D5"/>
    <w:rsid w:val="34097F57"/>
    <w:rsid w:val="3476503B"/>
    <w:rsid w:val="34911DA5"/>
    <w:rsid w:val="34F574B5"/>
    <w:rsid w:val="35984E66"/>
    <w:rsid w:val="36C63501"/>
    <w:rsid w:val="379D3211"/>
    <w:rsid w:val="37D213A0"/>
    <w:rsid w:val="37E135F9"/>
    <w:rsid w:val="38D06FFA"/>
    <w:rsid w:val="38E54BBA"/>
    <w:rsid w:val="391D4E14"/>
    <w:rsid w:val="3937414E"/>
    <w:rsid w:val="3996485A"/>
    <w:rsid w:val="39E9026B"/>
    <w:rsid w:val="3A2A7029"/>
    <w:rsid w:val="3AC36979"/>
    <w:rsid w:val="3B4D73C8"/>
    <w:rsid w:val="3C914C8D"/>
    <w:rsid w:val="3DEB33D7"/>
    <w:rsid w:val="3E380FB6"/>
    <w:rsid w:val="3E9270B9"/>
    <w:rsid w:val="3F8F1B84"/>
    <w:rsid w:val="3FB64395"/>
    <w:rsid w:val="3FFD1A13"/>
    <w:rsid w:val="400534D4"/>
    <w:rsid w:val="408722A1"/>
    <w:rsid w:val="40EC3FE5"/>
    <w:rsid w:val="415A6BF3"/>
    <w:rsid w:val="429529BA"/>
    <w:rsid w:val="42E81F15"/>
    <w:rsid w:val="45A41733"/>
    <w:rsid w:val="46842AF9"/>
    <w:rsid w:val="471A22B8"/>
    <w:rsid w:val="473E1E9C"/>
    <w:rsid w:val="48E47A0D"/>
    <w:rsid w:val="49A10B37"/>
    <w:rsid w:val="49F04087"/>
    <w:rsid w:val="4B310A12"/>
    <w:rsid w:val="4B4066EA"/>
    <w:rsid w:val="4D1051A3"/>
    <w:rsid w:val="4D215ECB"/>
    <w:rsid w:val="4EAC1A12"/>
    <w:rsid w:val="4F833901"/>
    <w:rsid w:val="4FA55E20"/>
    <w:rsid w:val="50927C05"/>
    <w:rsid w:val="510958B8"/>
    <w:rsid w:val="518D302B"/>
    <w:rsid w:val="52821423"/>
    <w:rsid w:val="535E4767"/>
    <w:rsid w:val="53FD50B6"/>
    <w:rsid w:val="53FE4878"/>
    <w:rsid w:val="546F149D"/>
    <w:rsid w:val="54907A70"/>
    <w:rsid w:val="55E560B0"/>
    <w:rsid w:val="565803CB"/>
    <w:rsid w:val="56BF1B09"/>
    <w:rsid w:val="56ED1A6F"/>
    <w:rsid w:val="57D82C30"/>
    <w:rsid w:val="590F40E4"/>
    <w:rsid w:val="59573147"/>
    <w:rsid w:val="5AAC7643"/>
    <w:rsid w:val="5CDA42ED"/>
    <w:rsid w:val="5D721279"/>
    <w:rsid w:val="5DA44FBA"/>
    <w:rsid w:val="5DE3579F"/>
    <w:rsid w:val="5EA461DB"/>
    <w:rsid w:val="5F6C6DA2"/>
    <w:rsid w:val="5FF51406"/>
    <w:rsid w:val="61576D60"/>
    <w:rsid w:val="61751CD4"/>
    <w:rsid w:val="61970D56"/>
    <w:rsid w:val="61D21CA8"/>
    <w:rsid w:val="638D7B80"/>
    <w:rsid w:val="6484458A"/>
    <w:rsid w:val="64B06DD6"/>
    <w:rsid w:val="65571834"/>
    <w:rsid w:val="669F45C2"/>
    <w:rsid w:val="675852B7"/>
    <w:rsid w:val="680B372F"/>
    <w:rsid w:val="696207DC"/>
    <w:rsid w:val="6A1F4A0B"/>
    <w:rsid w:val="6A355E22"/>
    <w:rsid w:val="6CD22D4E"/>
    <w:rsid w:val="6DE71BAA"/>
    <w:rsid w:val="6E851BDE"/>
    <w:rsid w:val="6E9303DE"/>
    <w:rsid w:val="6EE52EC9"/>
    <w:rsid w:val="72A42888"/>
    <w:rsid w:val="736C254C"/>
    <w:rsid w:val="74BC2503"/>
    <w:rsid w:val="7595558D"/>
    <w:rsid w:val="782E4041"/>
    <w:rsid w:val="78E16601"/>
    <w:rsid w:val="78ED7C26"/>
    <w:rsid w:val="79021A47"/>
    <w:rsid w:val="7A764B38"/>
    <w:rsid w:val="7BD709C0"/>
    <w:rsid w:val="7C563029"/>
    <w:rsid w:val="7CB12F7C"/>
    <w:rsid w:val="7CDB3D39"/>
    <w:rsid w:val="7D0C0502"/>
    <w:rsid w:val="7E0B3F77"/>
    <w:rsid w:val="7F073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32A9B615"/>
  <w15:docId w15:val="{1F7C743E-2E04-4BD1-A123-8A967357F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ind w:left="170" w:right="170"/>
    </w:pPr>
    <w:rPr>
      <w:rFonts w:ascii="Arial" w:eastAsiaTheme="minorEastAsia" w:hAnsi="Arial" w:cstheme="minorBidi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0"/>
    <w:uiPriority w:val="99"/>
    <w:semiHidden/>
    <w:unhideWhenUsed/>
    <w:qFormat/>
    <w:rPr>
      <w:color w:val="954F72" w:themeColor="followedHyperlink"/>
      <w:u w:val="single"/>
    </w:rPr>
  </w:style>
  <w:style w:type="character" w:styleId="ab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C54A44CD-97B3-4FD3-884A-4876715DEF6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1192</Words>
  <Characters>6799</Characters>
  <Application>Microsoft Office Word</Application>
  <DocSecurity>0</DocSecurity>
  <Lines>56</Lines>
  <Paragraphs>15</Paragraphs>
  <ScaleCrop>false</ScaleCrop>
  <Company>微软中国</Company>
  <LinksUpToDate>false</LinksUpToDate>
  <CharactersWithSpaces>7976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刘焕</cp:lastModifiedBy>
  <cp:revision>25</cp:revision>
  <cp:lastPrinted>2017-12-18T10:34:00Z</cp:lastPrinted>
  <dcterms:created xsi:type="dcterms:W3CDTF">2024-01-08T02:59:00Z</dcterms:created>
  <dcterms:modified xsi:type="dcterms:W3CDTF">2024-03-26T06:50:00Z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